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03" w:rsidRDefault="00793156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233543" w:rsidRDefault="00233543" w:rsidP="00793156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233543">
        <w:rPr>
          <w:rFonts w:ascii="Times New Roman" w:hAnsi="Times New Roman" w:cs="Times New Roman"/>
          <w:sz w:val="24"/>
          <w:szCs w:val="24"/>
          <w:shd w:val="clear" w:color="auto" w:fill="F5F5F5"/>
        </w:rPr>
        <w:t>   На сегодняшний день экологическая грамотность, бережное и любовное отношение к природе стали залогом выживания человека на нашей планете. Проблема экологического воспитания детей дошкольного возраста сегодня стоит особенно остро. Этой проблемой должны заниматься не только дошкольные образовательные учреждения, но и прежде всего родители. Задача воспитателя – показать родителям необходимость воспитания экологической культуры, так как именно в дошкольном возрасте ребенок начинает выделять себя из окружающей среды, одновременно осознавая неразрывность с ней. В этом возрасте развивается эмоционально-ценностное отношение к природе, у детей формируются навыки взаимодействия с окружающим миром.         Совместная деятельность родителей с детьми является основополагающей в формировании экологической культуры у дошкольников. Зачастую дети берут пример со своих родителей и, вырастая,  ведут себя так, как когда-то вели себя они.         Начиная работу  по взаимодействию с семьей в экологическом воспитании дошкольников,  7 сентября в преддверии</w:t>
      </w:r>
      <w:r w:rsidR="00B93DF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дня Добра, нам</w:t>
      </w:r>
      <w:proofErr w:type="gramStart"/>
      <w:r w:rsidR="00B93DF9">
        <w:rPr>
          <w:rFonts w:ascii="Times New Roman" w:hAnsi="Times New Roman" w:cs="Times New Roman"/>
          <w:sz w:val="24"/>
          <w:szCs w:val="24"/>
          <w:shd w:val="clear" w:color="auto" w:fill="F5F5F5"/>
        </w:rPr>
        <w:t>и-</w:t>
      </w:r>
      <w:proofErr w:type="gramEnd"/>
      <w:r w:rsidR="00B93DF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воспитателем группы № 8 </w:t>
      </w:r>
      <w:proofErr w:type="spellStart"/>
      <w:r w:rsidR="00B93DF9">
        <w:rPr>
          <w:rFonts w:ascii="Times New Roman" w:hAnsi="Times New Roman" w:cs="Times New Roman"/>
          <w:sz w:val="24"/>
          <w:szCs w:val="24"/>
          <w:shd w:val="clear" w:color="auto" w:fill="F5F5F5"/>
        </w:rPr>
        <w:t>Аминой</w:t>
      </w:r>
      <w:proofErr w:type="spellEnd"/>
      <w:r w:rsidR="00B93DF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Юрьевной и психологом МБДОУ </w:t>
      </w:r>
      <w:proofErr w:type="spellStart"/>
      <w:r w:rsidR="00B93DF9">
        <w:rPr>
          <w:rFonts w:ascii="Times New Roman" w:hAnsi="Times New Roman" w:cs="Times New Roman"/>
          <w:sz w:val="24"/>
          <w:szCs w:val="24"/>
          <w:shd w:val="clear" w:color="auto" w:fill="F5F5F5"/>
        </w:rPr>
        <w:t>Дс№</w:t>
      </w:r>
      <w:proofErr w:type="spellEnd"/>
      <w:r w:rsidR="00B93DF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6 Анной Васильевной </w:t>
      </w:r>
      <w:bookmarkStart w:id="0" w:name="_GoBack"/>
      <w:bookmarkEnd w:id="0"/>
      <w:r w:rsidRPr="0023354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были проведенаэкскурсия выходного дня</w:t>
      </w:r>
      <w:r w:rsidR="00793156">
        <w:rPr>
          <w:rFonts w:ascii="Times New Roman" w:hAnsi="Times New Roman" w:cs="Times New Roman"/>
          <w:sz w:val="24"/>
          <w:szCs w:val="24"/>
          <w:shd w:val="clear" w:color="auto" w:fill="F5F5F5"/>
        </w:rPr>
        <w:t>в эколого- биологический клуб «</w:t>
      </w:r>
      <w:r w:rsidRPr="00233543">
        <w:rPr>
          <w:rFonts w:ascii="Times New Roman" w:hAnsi="Times New Roman" w:cs="Times New Roman"/>
          <w:sz w:val="24"/>
          <w:szCs w:val="24"/>
          <w:shd w:val="clear" w:color="auto" w:fill="F5F5F5"/>
        </w:rPr>
        <w:t>ДОБРО»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5F5F5"/>
          <w:lang w:eastAsia="ru-RU"/>
        </w:rPr>
        <w:drawing>
          <wp:inline distT="0" distB="0" distL="0" distR="0">
            <wp:extent cx="5943600" cy="5248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907_1032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4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543" w:rsidRDefault="00233543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233543" w:rsidRDefault="00233543" w:rsidP="00793156">
      <w:pPr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640D03" w:rsidRDefault="00233543" w:rsidP="00793156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640D0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    Принимая участие в экскурсиях, экологических акциях и других мероприятиях, родители непосредственно включаются  в образовательный процесс ДОУ, что является одной из главных задач Федерального Государственного Образовательного Стандарта. Одной из эффективных форм работы по экологическому воспитанию детей являются </w:t>
      </w:r>
      <w:r w:rsidR="00640D03">
        <w:rPr>
          <w:rFonts w:ascii="Times New Roman" w:hAnsi="Times New Roman" w:cs="Times New Roman"/>
          <w:noProof/>
          <w:sz w:val="24"/>
          <w:szCs w:val="24"/>
          <w:shd w:val="clear" w:color="auto" w:fill="F5F5F5"/>
          <w:lang w:eastAsia="ru-RU"/>
        </w:rPr>
        <w:drawing>
          <wp:inline distT="0" distB="0" distL="0" distR="0">
            <wp:extent cx="2777102" cy="3914335"/>
            <wp:effectExtent l="590550" t="0" r="57569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907_1011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94477" cy="39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D03" w:rsidRPr="00640D03" w:rsidRDefault="00233543" w:rsidP="00793156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640D03">
        <w:rPr>
          <w:rFonts w:ascii="Times New Roman" w:hAnsi="Times New Roman" w:cs="Times New Roman"/>
          <w:sz w:val="24"/>
          <w:szCs w:val="24"/>
          <w:shd w:val="clear" w:color="auto" w:fill="F5F5F5"/>
        </w:rPr>
        <w:t>экскурсии в природу</w:t>
      </w:r>
      <w:proofErr w:type="gramStart"/>
      <w:r w:rsidRPr="00640D03">
        <w:rPr>
          <w:rFonts w:ascii="Times New Roman" w:hAnsi="Times New Roman" w:cs="Times New Roman"/>
          <w:sz w:val="24"/>
          <w:szCs w:val="24"/>
          <w:shd w:val="clear" w:color="auto" w:fill="F5F5F5"/>
        </w:rPr>
        <w:t>.м</w:t>
      </w:r>
      <w:proofErr w:type="gramEnd"/>
      <w:r w:rsidRPr="00640D0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ежду родителями и детьми. Наши экскурсии не спонтанные, а спланированное, хорошо продуманное мероприятие. Организация экскурсии имеет свой алгоритм, который включает: подготовку к экскурсии – происходит ознакомление детей и взрослых с темой экскурсии, а также теоретическими материалами по теме, решается организационный вопрос, проводится  инструктаж детям и родителям о правилах безопасности </w:t>
      </w:r>
      <w:r w:rsidR="00640D03" w:rsidRPr="00640D0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и поведения в экологических центрах. </w:t>
      </w:r>
    </w:p>
    <w:p w:rsidR="00640D03" w:rsidRDefault="00233543" w:rsidP="00793156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640D03">
        <w:rPr>
          <w:rFonts w:ascii="Times New Roman" w:hAnsi="Times New Roman" w:cs="Times New Roman"/>
          <w:sz w:val="24"/>
          <w:szCs w:val="24"/>
          <w:shd w:val="clear" w:color="auto" w:fill="F5F5F5"/>
        </w:rPr>
        <w:t>Результаты превзошли все наши ожидания. Родители сдружились, все получили массу положительных эмоций. На сегодняшний день родители стали активнее при взаимодействии друг с другом, заметно их заинтересованное  участие в образовательном процессе. По своей инициативе решили ежемесячно выпускать групповые газеты на тему: «Экологическая безопасность нашего родного города», поступили предложения продолжить традицию экскурсий в лес и весной, и летом. Продолжать кормить лесных животных и птиц</w:t>
      </w:r>
      <w:r w:rsidR="00640D03" w:rsidRPr="00640D03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640D03" w:rsidRPr="00640D03" w:rsidRDefault="00640D03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5F5F5"/>
          <w:lang w:eastAsia="ru-RU"/>
        </w:rPr>
        <w:lastRenderedPageBreak/>
        <w:drawing>
          <wp:inline distT="0" distB="0" distL="0" distR="0">
            <wp:extent cx="5940425" cy="4455160"/>
            <wp:effectExtent l="0" t="317" r="2857" b="2858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907_1012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A05" w:rsidRPr="00640D03" w:rsidRDefault="00811A05">
      <w:pPr>
        <w:rPr>
          <w:rFonts w:ascii="Times New Roman" w:hAnsi="Times New Roman" w:cs="Times New Roman"/>
          <w:sz w:val="24"/>
          <w:szCs w:val="24"/>
        </w:rPr>
      </w:pPr>
    </w:p>
    <w:sectPr w:rsidR="00811A05" w:rsidRPr="00640D03" w:rsidSect="00FA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D18"/>
    <w:rsid w:val="00233543"/>
    <w:rsid w:val="00270D18"/>
    <w:rsid w:val="00640D03"/>
    <w:rsid w:val="00793156"/>
    <w:rsid w:val="00811A05"/>
    <w:rsid w:val="00B93DF9"/>
    <w:rsid w:val="00FA0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 Ридус</dc:creator>
  <cp:keywords/>
  <dc:description/>
  <cp:lastModifiedBy>Ирина</cp:lastModifiedBy>
  <cp:revision>4</cp:revision>
  <dcterms:created xsi:type="dcterms:W3CDTF">2019-09-08T13:25:00Z</dcterms:created>
  <dcterms:modified xsi:type="dcterms:W3CDTF">2019-09-19T15:08:00Z</dcterms:modified>
</cp:coreProperties>
</file>