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8AC7" w14:textId="77777777" w:rsidR="00537296" w:rsidRDefault="00537296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32D6CCA2" w14:textId="73EF932F"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 w:rsidR="00F63C0A">
        <w:rPr>
          <w:rFonts w:ascii="Times New Roman" w:hAnsi="Times New Roman" w:cs="Times New Roman"/>
          <w:sz w:val="28"/>
          <w:szCs w:val="28"/>
        </w:rPr>
        <w:t>воспитателя</w:t>
      </w:r>
    </w:p>
    <w:p w14:paraId="7575429B" w14:textId="39F9B0B8"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460A">
        <w:rPr>
          <w:rFonts w:ascii="Times New Roman" w:hAnsi="Times New Roman" w:cs="Times New Roman"/>
          <w:sz w:val="28"/>
          <w:szCs w:val="28"/>
        </w:rPr>
        <w:t>ранней смешанной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7325DB">
        <w:rPr>
          <w:rFonts w:ascii="Times New Roman" w:hAnsi="Times New Roman" w:cs="Times New Roman"/>
          <w:sz w:val="28"/>
          <w:szCs w:val="28"/>
        </w:rPr>
        <w:t xml:space="preserve"> № </w:t>
      </w:r>
      <w:r w:rsidR="005A460A">
        <w:rPr>
          <w:rFonts w:ascii="Times New Roman" w:hAnsi="Times New Roman" w:cs="Times New Roman"/>
          <w:sz w:val="28"/>
          <w:szCs w:val="28"/>
        </w:rPr>
        <w:t>1</w:t>
      </w:r>
    </w:p>
    <w:p w14:paraId="61798E48" w14:textId="0468B051" w:rsidR="008456F8" w:rsidRDefault="008456F8" w:rsidP="00F63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9"/>
        <w:gridCol w:w="6686"/>
      </w:tblGrid>
      <w:tr w:rsidR="008456F8" w:rsidRPr="00D66252" w14:paraId="3FA016AE" w14:textId="77777777" w:rsidTr="008456F8">
        <w:tc>
          <w:tcPr>
            <w:tcW w:w="2660" w:type="dxa"/>
          </w:tcPr>
          <w:p w14:paraId="0F5452F3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911" w:type="dxa"/>
          </w:tcPr>
          <w:p w14:paraId="30FEF23F" w14:textId="0556562B" w:rsidR="008456F8" w:rsidRPr="007174A9" w:rsidRDefault="00C928C0" w:rsidP="007174A9">
            <w:r w:rsidRPr="007174A9">
              <w:t xml:space="preserve">«Рабочая программа </w:t>
            </w:r>
            <w:r w:rsidR="005A460A">
              <w:t xml:space="preserve">воспитателя ранней </w:t>
            </w:r>
            <w:proofErr w:type="spellStart"/>
            <w:r w:rsidR="005A460A">
              <w:t>смешвнной</w:t>
            </w:r>
            <w:proofErr w:type="spellEnd"/>
            <w:r w:rsidR="00F63C0A" w:rsidRPr="007174A9">
              <w:t xml:space="preserve"> </w:t>
            </w:r>
            <w:r w:rsidRPr="007174A9">
              <w:t xml:space="preserve"> группы №</w:t>
            </w:r>
            <w:r w:rsidR="005A460A">
              <w:t>1</w:t>
            </w:r>
            <w:r w:rsidRPr="007174A9">
              <w:t xml:space="preserve"> (</w:t>
            </w:r>
            <w:r w:rsidR="005A460A">
              <w:t>1,6-2</w:t>
            </w:r>
            <w:r w:rsidR="00F63C0A" w:rsidRPr="007174A9">
              <w:t xml:space="preserve"> года</w:t>
            </w:r>
            <w:r w:rsidRPr="007174A9">
              <w:t>) на 2021-2022 учебный год»</w:t>
            </w:r>
          </w:p>
        </w:tc>
      </w:tr>
      <w:tr w:rsidR="008456F8" w:rsidRPr="00D66252" w14:paraId="13A28FB8" w14:textId="77777777" w:rsidTr="008456F8">
        <w:tc>
          <w:tcPr>
            <w:tcW w:w="2660" w:type="dxa"/>
          </w:tcPr>
          <w:p w14:paraId="7B92E919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  <w:p w14:paraId="4E0566C2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(базовый/углубленный)</w:t>
            </w:r>
          </w:p>
          <w:p w14:paraId="4043F1ED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(бюджет/</w:t>
            </w:r>
            <w:proofErr w:type="spellStart"/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09A4D596" w14:textId="77777777" w:rsidR="008456F8" w:rsidRPr="007174A9" w:rsidRDefault="00D66252" w:rsidP="007174A9">
            <w:r w:rsidRPr="007174A9">
              <w:t>Базовый, бюджет</w:t>
            </w:r>
          </w:p>
        </w:tc>
      </w:tr>
      <w:tr w:rsidR="008456F8" w:rsidRPr="00D66252" w14:paraId="4F6EE879" w14:textId="77777777" w:rsidTr="008456F8">
        <w:tc>
          <w:tcPr>
            <w:tcW w:w="2660" w:type="dxa"/>
          </w:tcPr>
          <w:p w14:paraId="5E705079" w14:textId="77777777" w:rsidR="008456F8" w:rsidRPr="007174A9" w:rsidRDefault="008456F8" w:rsidP="0084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ФИО разработчика (автора) программы</w:t>
            </w:r>
          </w:p>
        </w:tc>
        <w:tc>
          <w:tcPr>
            <w:tcW w:w="6911" w:type="dxa"/>
          </w:tcPr>
          <w:p w14:paraId="15CC0881" w14:textId="168250D1" w:rsidR="008456F8" w:rsidRPr="007174A9" w:rsidRDefault="005A460A" w:rsidP="007174A9">
            <w:proofErr w:type="spellStart"/>
            <w:r>
              <w:t>Ряховская</w:t>
            </w:r>
            <w:proofErr w:type="spellEnd"/>
            <w:r>
              <w:t xml:space="preserve"> Елена Юрь</w:t>
            </w:r>
            <w:r w:rsidR="00F63C0A" w:rsidRPr="007174A9">
              <w:t>евна</w:t>
            </w:r>
          </w:p>
        </w:tc>
      </w:tr>
      <w:tr w:rsidR="008456F8" w:rsidRPr="00D66252" w14:paraId="60840002" w14:textId="77777777" w:rsidTr="008456F8">
        <w:tc>
          <w:tcPr>
            <w:tcW w:w="2660" w:type="dxa"/>
          </w:tcPr>
          <w:p w14:paraId="6CD938DB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Объединение, в котором реализуется программа</w:t>
            </w:r>
          </w:p>
        </w:tc>
        <w:tc>
          <w:tcPr>
            <w:tcW w:w="6911" w:type="dxa"/>
          </w:tcPr>
          <w:p w14:paraId="64670DA9" w14:textId="0E3A4F33" w:rsidR="008456F8" w:rsidRPr="007174A9" w:rsidRDefault="00D66252" w:rsidP="007174A9">
            <w:r w:rsidRPr="007174A9">
              <w:t>«</w:t>
            </w:r>
            <w:r w:rsidR="000B4FAD">
              <w:t xml:space="preserve">Образовательная программа дошкольного образования муниципального бюджетного дошкольного общеобразовательного учреждения «Детский сад №6» </w:t>
            </w:r>
            <w:r w:rsidRPr="007174A9">
              <w:t>на 2021 – 2022 учебный год»</w:t>
            </w:r>
          </w:p>
        </w:tc>
      </w:tr>
      <w:tr w:rsidR="008456F8" w:rsidRPr="00D66252" w14:paraId="469F6086" w14:textId="77777777" w:rsidTr="008456F8">
        <w:tc>
          <w:tcPr>
            <w:tcW w:w="2660" w:type="dxa"/>
          </w:tcPr>
          <w:p w14:paraId="430130FB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911" w:type="dxa"/>
          </w:tcPr>
          <w:p w14:paraId="1FC0E860" w14:textId="2D69664B" w:rsidR="008456F8" w:rsidRPr="007174A9" w:rsidRDefault="00F63C0A" w:rsidP="007174A9">
            <w:r w:rsidRPr="007174A9">
              <w:t>Общеразвивающая</w:t>
            </w:r>
          </w:p>
        </w:tc>
      </w:tr>
      <w:tr w:rsidR="008456F8" w:rsidRPr="00D66252" w14:paraId="14D37964" w14:textId="77777777" w:rsidTr="008456F8">
        <w:tc>
          <w:tcPr>
            <w:tcW w:w="2660" w:type="dxa"/>
          </w:tcPr>
          <w:p w14:paraId="6B46D09D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программы</w:t>
            </w:r>
          </w:p>
        </w:tc>
        <w:tc>
          <w:tcPr>
            <w:tcW w:w="6911" w:type="dxa"/>
          </w:tcPr>
          <w:p w14:paraId="16BE125F" w14:textId="77777777" w:rsidR="008456F8" w:rsidRPr="007174A9" w:rsidRDefault="00D66252" w:rsidP="007174A9">
            <w:r w:rsidRPr="007174A9">
              <w:t>2021</w:t>
            </w:r>
          </w:p>
        </w:tc>
      </w:tr>
      <w:tr w:rsidR="008456F8" w:rsidRPr="00D66252" w14:paraId="42C0C3EB" w14:textId="77777777" w:rsidTr="008456F8">
        <w:tc>
          <w:tcPr>
            <w:tcW w:w="2660" w:type="dxa"/>
          </w:tcPr>
          <w:p w14:paraId="0FE4B19F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11" w:type="dxa"/>
          </w:tcPr>
          <w:p w14:paraId="537ECE64" w14:textId="77777777" w:rsidR="008456F8" w:rsidRPr="007174A9" w:rsidRDefault="00D66252" w:rsidP="007174A9">
            <w:r w:rsidRPr="007174A9">
              <w:t>1 год</w:t>
            </w:r>
          </w:p>
        </w:tc>
      </w:tr>
      <w:tr w:rsidR="008456F8" w:rsidRPr="00D66252" w14:paraId="2B6280DE" w14:textId="77777777" w:rsidTr="008456F8">
        <w:tc>
          <w:tcPr>
            <w:tcW w:w="2660" w:type="dxa"/>
          </w:tcPr>
          <w:p w14:paraId="7828F64B" w14:textId="77777777" w:rsidR="008456F8" w:rsidRPr="007174A9" w:rsidRDefault="008456F8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14:paraId="7B1B4E82" w14:textId="4C462E4B" w:rsidR="00F63C0A" w:rsidRPr="007174A9" w:rsidRDefault="00C928C0" w:rsidP="007174A9">
            <w:r w:rsidRPr="007174A9">
              <w:rPr>
                <w:b/>
                <w:bCs/>
              </w:rPr>
              <w:t>Целью</w:t>
            </w:r>
            <w:r w:rsidR="00F63C0A" w:rsidRPr="007174A9">
              <w:rPr>
                <w:i/>
              </w:rPr>
              <w:t xml:space="preserve"> </w:t>
            </w:r>
            <w:r w:rsidR="00F63C0A" w:rsidRPr="007174A9">
              <w:rPr>
                <w:iCs/>
              </w:rPr>
              <w:t xml:space="preserve">рабочей </w:t>
            </w:r>
            <w:r w:rsidR="00F63C0A" w:rsidRPr="007174A9">
              <w:t xml:space="preserve">программы является развитие физических, интеллектуальных, духовно-нравственных, </w:t>
            </w:r>
            <w:proofErr w:type="gramStart"/>
            <w:r w:rsidR="00F63C0A" w:rsidRPr="007174A9">
              <w:t>эстетических  и</w:t>
            </w:r>
            <w:proofErr w:type="gramEnd"/>
            <w:r w:rsidR="00F63C0A" w:rsidRPr="007174A9">
              <w:t xml:space="preserve"> личностных качеств ребёнка, творческих способностей, а также  развитие предпосылок учебной деятельности. </w:t>
            </w:r>
          </w:p>
          <w:p w14:paraId="567D98FA" w14:textId="619FD89F" w:rsidR="008456F8" w:rsidRPr="007174A9" w:rsidRDefault="008456F8" w:rsidP="007174A9">
            <w:pPr>
              <w:rPr>
                <w:b/>
                <w:bCs/>
              </w:rPr>
            </w:pPr>
          </w:p>
        </w:tc>
      </w:tr>
      <w:tr w:rsidR="008456F8" w:rsidRPr="00D66252" w14:paraId="3EB78137" w14:textId="77777777" w:rsidTr="008456F8">
        <w:tc>
          <w:tcPr>
            <w:tcW w:w="2660" w:type="dxa"/>
          </w:tcPr>
          <w:p w14:paraId="7CF69A83" w14:textId="77777777" w:rsidR="008456F8" w:rsidRPr="007174A9" w:rsidRDefault="008456F8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</w:tcPr>
          <w:p w14:paraId="00D58C5B" w14:textId="184517BE" w:rsidR="00F63C0A" w:rsidRPr="007174A9" w:rsidRDefault="000B4FAD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F63C0A" w:rsidRPr="007174A9">
              <w:rPr>
                <w:rFonts w:ascii="Times New Roman" w:hAnsi="Times New Roman" w:cs="Times New Roman"/>
                <w:sz w:val="24"/>
                <w:szCs w:val="24"/>
              </w:rPr>
              <w:t>храна и укрепление физического и психического здоровья детей, в том числе их эмоционального благополучия;</w:t>
            </w:r>
          </w:p>
          <w:p w14:paraId="1B762E7E" w14:textId="2DAC991C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      </w:r>
          </w:p>
          <w:p w14:paraId="1FE24A6E" w14:textId="517A8CC8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основных образовательных программ дошкольного и начального общего образования;</w:t>
            </w:r>
          </w:p>
          <w:p w14:paraId="474E14D9" w14:textId="6577A4AD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      </w:r>
          </w:p>
          <w:p w14:paraId="1982917A" w14:textId="39F580C0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      </w:r>
            <w:proofErr w:type="gramStart"/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принятых в обществе правил</w:t>
            </w:r>
            <w:proofErr w:type="gramEnd"/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и норм поведения в интересах человека, семьи, общества;</w:t>
            </w:r>
          </w:p>
          <w:p w14:paraId="4113BFCD" w14:textId="1A5921EA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и ответственности ребёнка, формирования предпосылок учебной деятельности;</w:t>
            </w:r>
          </w:p>
          <w:p w14:paraId="2DB1E414" w14:textId="6876D184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      </w:r>
          </w:p>
          <w:p w14:paraId="1C87AD7B" w14:textId="3150A80B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социокультурной среды, соответствующей возрастным, индивидуальным, </w:t>
            </w:r>
            <w:proofErr w:type="gramStart"/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психологическим  и</w:t>
            </w:r>
            <w:proofErr w:type="gramEnd"/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физиологическим особенностям детей;</w:t>
            </w:r>
          </w:p>
          <w:p w14:paraId="1C1715D6" w14:textId="7E4B87D5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      </w:r>
          </w:p>
          <w:p w14:paraId="3CAD7787" w14:textId="32A6EE6A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      </w:r>
          </w:p>
          <w:p w14:paraId="5DE1E914" w14:textId="7429C0C7" w:rsidR="008456F8" w:rsidRPr="007174A9" w:rsidRDefault="008456F8" w:rsidP="007174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6F8" w:rsidRPr="007174A9" w14:paraId="4D968962" w14:textId="77777777" w:rsidTr="008456F8">
        <w:tc>
          <w:tcPr>
            <w:tcW w:w="2660" w:type="dxa"/>
          </w:tcPr>
          <w:p w14:paraId="20E4EE27" w14:textId="77777777" w:rsidR="008456F8" w:rsidRPr="007174A9" w:rsidRDefault="008456F8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Актуальность, новизна, педагогическая целесообразность</w:t>
            </w:r>
          </w:p>
        </w:tc>
        <w:tc>
          <w:tcPr>
            <w:tcW w:w="6911" w:type="dxa"/>
          </w:tcPr>
          <w:p w14:paraId="09911979" w14:textId="20E344C9" w:rsidR="000B4FAD" w:rsidRDefault="00D66252" w:rsidP="000B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Данная  программа</w:t>
            </w:r>
            <w:proofErr w:type="gramEnd"/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      </w:r>
          </w:p>
          <w:p w14:paraId="49D2909C" w14:textId="78D70DB5" w:rsidR="000B4FAD" w:rsidRPr="007174A9" w:rsidRDefault="000B4FAD" w:rsidP="000B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построена на основе учёта конкретных условий, образовательных потребностей и особеннос</w:t>
            </w:r>
            <w:r w:rsidR="005A460A">
              <w:rPr>
                <w:rFonts w:ascii="Times New Roman" w:hAnsi="Times New Roman" w:cs="Times New Roman"/>
                <w:sz w:val="24"/>
                <w:szCs w:val="24"/>
              </w:rPr>
              <w:t>тей развития детей 1,6-2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  <w:p w14:paraId="26D4D25A" w14:textId="4FE4C97B" w:rsidR="002B5AEC" w:rsidRPr="007174A9" w:rsidRDefault="002B5AEC" w:rsidP="002B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F8" w:rsidRPr="007174A9" w14:paraId="4957979F" w14:textId="77777777" w:rsidTr="008456F8">
        <w:tc>
          <w:tcPr>
            <w:tcW w:w="2660" w:type="dxa"/>
          </w:tcPr>
          <w:p w14:paraId="23214168" w14:textId="77777777" w:rsidR="008456F8" w:rsidRPr="007174A9" w:rsidRDefault="008456F8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6911" w:type="dxa"/>
          </w:tcPr>
          <w:p w14:paraId="4DD6ED3A" w14:textId="652F3C7C" w:rsidR="008456F8" w:rsidRPr="007174A9" w:rsidRDefault="005A460A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  <w:bookmarkStart w:id="0" w:name="_GoBack"/>
            <w:bookmarkEnd w:id="0"/>
            <w:r w:rsidR="00F63C0A"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456F8" w:rsidRPr="007174A9" w14:paraId="4FB8F30E" w14:textId="77777777" w:rsidTr="008456F8">
        <w:tc>
          <w:tcPr>
            <w:tcW w:w="2660" w:type="dxa"/>
          </w:tcPr>
          <w:p w14:paraId="40608887" w14:textId="77777777" w:rsidR="008456F8" w:rsidRPr="007174A9" w:rsidRDefault="008456F8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6911" w:type="dxa"/>
          </w:tcPr>
          <w:p w14:paraId="52626DBF" w14:textId="25EEB31E" w:rsidR="00360470" w:rsidRPr="007174A9" w:rsidRDefault="00360470" w:rsidP="0036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С сентября по май (включительно) проводится в неделю 1</w:t>
            </w:r>
            <w:r w:rsidR="00717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продолжительностью 1</w:t>
            </w:r>
            <w:r w:rsidR="00717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минут каждое, что не превышает рекомендованную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недельную нагрузку. Каждый ребенок не менее трёх раз в неделю занимается индивидуально</w:t>
            </w:r>
            <w:r w:rsidR="007174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воспитателем. </w:t>
            </w:r>
          </w:p>
          <w:p w14:paraId="251915E6" w14:textId="77777777" w:rsidR="00360470" w:rsidRPr="007174A9" w:rsidRDefault="00360470" w:rsidP="0036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осуществляется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</w:t>
            </w:r>
          </w:p>
          <w:p w14:paraId="4E69E668" w14:textId="15CB2202" w:rsidR="002B5AEC" w:rsidRPr="005A460A" w:rsidRDefault="002B5AEC" w:rsidP="002B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F8" w:rsidRPr="007174A9" w14:paraId="692FB77A" w14:textId="77777777" w:rsidTr="008456F8">
        <w:tc>
          <w:tcPr>
            <w:tcW w:w="2660" w:type="dxa"/>
          </w:tcPr>
          <w:p w14:paraId="055140AC" w14:textId="77777777" w:rsidR="008456F8" w:rsidRPr="007174A9" w:rsidRDefault="00D66252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11" w:type="dxa"/>
          </w:tcPr>
          <w:p w14:paraId="17F33B1E" w14:textId="0799C215" w:rsidR="008456F8" w:rsidRPr="007174A9" w:rsidRDefault="00582691" w:rsidP="00582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Они представлены в виде изложения возможных достижений воспитанников на разных возрастных этапах дошкольного детства.</w:t>
            </w:r>
          </w:p>
        </w:tc>
      </w:tr>
      <w:tr w:rsidR="008456F8" w:rsidRPr="007174A9" w14:paraId="693ECE4A" w14:textId="77777777" w:rsidTr="008456F8">
        <w:tc>
          <w:tcPr>
            <w:tcW w:w="2660" w:type="dxa"/>
          </w:tcPr>
          <w:p w14:paraId="669EAB65" w14:textId="77777777" w:rsidR="008456F8" w:rsidRPr="007174A9" w:rsidRDefault="00D66252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 программы</w:t>
            </w:r>
          </w:p>
        </w:tc>
        <w:tc>
          <w:tcPr>
            <w:tcW w:w="6911" w:type="dxa"/>
          </w:tcPr>
          <w:p w14:paraId="702226FE" w14:textId="021DA928" w:rsidR="008456F8" w:rsidRPr="007174A9" w:rsidRDefault="000F746D" w:rsidP="00582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образовательная деятельность, </w:t>
            </w:r>
            <w:r w:rsidR="00582691" w:rsidRPr="007174A9"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</w:tc>
      </w:tr>
    </w:tbl>
    <w:p w14:paraId="297CDC01" w14:textId="77777777" w:rsidR="008456F8" w:rsidRPr="007174A9" w:rsidRDefault="008456F8" w:rsidP="00D662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0D427" w14:textId="77777777" w:rsidR="00537296" w:rsidRPr="00537296" w:rsidRDefault="00537296">
      <w:pPr>
        <w:rPr>
          <w:rFonts w:ascii="Times New Roman" w:hAnsi="Times New Roman" w:cs="Times New Roman"/>
          <w:sz w:val="28"/>
          <w:szCs w:val="28"/>
        </w:rPr>
      </w:pPr>
    </w:p>
    <w:sectPr w:rsidR="00537296" w:rsidRPr="0053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96"/>
    <w:rsid w:val="000B4FAD"/>
    <w:rsid w:val="000F746D"/>
    <w:rsid w:val="001F40E4"/>
    <w:rsid w:val="002B5AEC"/>
    <w:rsid w:val="00360470"/>
    <w:rsid w:val="00537296"/>
    <w:rsid w:val="00582691"/>
    <w:rsid w:val="005A460A"/>
    <w:rsid w:val="00645A66"/>
    <w:rsid w:val="007174A9"/>
    <w:rsid w:val="007325DB"/>
    <w:rsid w:val="00832CFF"/>
    <w:rsid w:val="008456F8"/>
    <w:rsid w:val="00BE2437"/>
    <w:rsid w:val="00C928C0"/>
    <w:rsid w:val="00D66252"/>
    <w:rsid w:val="00F6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9ECD"/>
  <w15:docId w15:val="{2587CFC9-91A6-45EB-85ED-63FC967C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2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29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4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63C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Добрый день</cp:lastModifiedBy>
  <cp:revision>4</cp:revision>
  <dcterms:created xsi:type="dcterms:W3CDTF">2021-10-19T05:40:00Z</dcterms:created>
  <dcterms:modified xsi:type="dcterms:W3CDTF">2021-10-19T11:00:00Z</dcterms:modified>
</cp:coreProperties>
</file>