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090938" w:rsidRPr="00090938" w:rsidRDefault="008456F8" w:rsidP="00090938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</w:t>
      </w:r>
      <w:r w:rsidR="00090938">
        <w:rPr>
          <w:rFonts w:ascii="Times New Roman" w:eastAsia="Calibri" w:hAnsi="Times New Roman" w:cs="Times New Roman"/>
          <w:iCs/>
          <w:sz w:val="28"/>
          <w:szCs w:val="28"/>
        </w:rPr>
        <w:t xml:space="preserve">  с детьми пятого года жизни</w:t>
      </w:r>
    </w:p>
    <w:p w:rsidR="00090938" w:rsidRPr="00090938" w:rsidRDefault="00090938" w:rsidP="00090938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(среднего дошкольного возраста, группа № 12)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5"/>
        <w:tblW w:w="0" w:type="auto"/>
        <w:tblLook w:val="04A0"/>
      </w:tblPr>
      <w:tblGrid>
        <w:gridCol w:w="2845"/>
        <w:gridCol w:w="6726"/>
      </w:tblGrid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6911" w:type="dxa"/>
          </w:tcPr>
          <w:p w:rsidR="00090938" w:rsidRPr="00090938" w:rsidRDefault="00D66252" w:rsidP="0009093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«Рабочая программа </w:t>
            </w:r>
            <w:r w:rsidR="00090938" w:rsidRPr="00090938">
              <w:rPr>
                <w:rFonts w:ascii="Times New Roman" w:hAnsi="Times New Roman" w:cs="Times New Roman"/>
                <w:iCs/>
                <w:sz w:val="26"/>
                <w:szCs w:val="26"/>
              </w:rPr>
              <w:t>с детьми пятого года жизни</w:t>
            </w:r>
          </w:p>
          <w:p w:rsidR="00090938" w:rsidRPr="00090938" w:rsidRDefault="00090938" w:rsidP="0009093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90938">
              <w:rPr>
                <w:rFonts w:ascii="Times New Roman" w:hAnsi="Times New Roman" w:cs="Times New Roman"/>
                <w:iCs/>
                <w:sz w:val="26"/>
                <w:szCs w:val="26"/>
              </w:rPr>
              <w:t>(среднего дошкольного возраста, группа № 12)</w:t>
            </w:r>
          </w:p>
          <w:p w:rsidR="008456F8" w:rsidRPr="00582691" w:rsidRDefault="0009093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938">
              <w:rPr>
                <w:rFonts w:ascii="Times New Roman" w:hAnsi="Times New Roman" w:cs="Times New Roman"/>
                <w:sz w:val="26"/>
                <w:szCs w:val="26"/>
              </w:rPr>
              <w:t>на 2021-2022 учебный год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Уровень программы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(базовый/углубленный)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(бюджет/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Базовый, бюджет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84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:rsidR="008456F8" w:rsidRPr="00582691" w:rsidRDefault="0009093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Т.И., Кузнецова Е.С.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:rsidR="008456F8" w:rsidRPr="00582691" w:rsidRDefault="0009093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О</w:t>
            </w:r>
            <w:r w:rsidR="00D66252" w:rsidRPr="00582691">
              <w:rPr>
                <w:rFonts w:ascii="Times New Roman" w:hAnsi="Times New Roman" w:cs="Times New Roman"/>
                <w:sz w:val="26"/>
                <w:szCs w:val="26"/>
              </w:rPr>
              <w:t>сновная образовательная программа дошкольн</w:t>
            </w:r>
            <w:r w:rsidR="00263E65">
              <w:rPr>
                <w:rFonts w:ascii="Times New Roman" w:hAnsi="Times New Roman" w:cs="Times New Roman"/>
                <w:sz w:val="26"/>
                <w:szCs w:val="26"/>
              </w:rPr>
              <w:t xml:space="preserve">ого образования </w:t>
            </w:r>
            <w:r w:rsidR="00D66252"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на 2021 – 2022 учебный год»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</w:tcPr>
          <w:p w:rsidR="008456F8" w:rsidRPr="00582691" w:rsidRDefault="0009093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D66252" w:rsidRPr="00582691">
              <w:rPr>
                <w:rFonts w:ascii="Times New Roman" w:hAnsi="Times New Roman" w:cs="Times New Roman"/>
                <w:sz w:val="26"/>
                <w:szCs w:val="26"/>
              </w:rPr>
              <w:t>развивающая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Год разработки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11" w:type="dxa"/>
          </w:tcPr>
          <w:p w:rsidR="008456F8" w:rsidRPr="00263E65" w:rsidRDefault="00435C3D" w:rsidP="00435C3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индивидуальными особен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ностями.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11" w:type="dxa"/>
          </w:tcPr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</w:t>
            </w: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 группе атмосферы гуманного и доброжелательного отношения ко всем воспи</w:t>
            </w: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танникам;</w:t>
            </w:r>
          </w:p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      </w:r>
          </w:p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• творческая организация (</w:t>
            </w:r>
            <w:proofErr w:type="spellStart"/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креативность</w:t>
            </w:r>
            <w:proofErr w:type="spellEnd"/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) воспитательно-образовательного процесса;</w:t>
            </w:r>
          </w:p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• вариативность использования</w:t>
            </w:r>
            <w:r w:rsidRPr="00435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образовательного материала, позволяющая развивать творче</w:t>
            </w:r>
            <w:r w:rsidRPr="00435C3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в соответствии с интересами и наклонностями каждого ребенка;</w:t>
            </w:r>
          </w:p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• уважительное отношение к результатам детского творчества;</w:t>
            </w:r>
          </w:p>
          <w:p w:rsidR="00435C3D" w:rsidRPr="00435C3D" w:rsidRDefault="00435C3D" w:rsidP="00435C3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5C3D">
              <w:rPr>
                <w:rFonts w:ascii="Times New Roman" w:eastAsia="Calibri" w:hAnsi="Times New Roman" w:cs="Times New Roman"/>
                <w:sz w:val="26"/>
                <w:szCs w:val="26"/>
              </w:rPr>
              <w:t>• единство подходов к воспитанию детей в условиях ДОУ и семьи;</w:t>
            </w:r>
          </w:p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:rsidR="002B5AEC" w:rsidRPr="00582691" w:rsidRDefault="00DC735B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Нацеленность на создание пространства детской реализации – создание условий для самореализации, поддержку творчества, инициативы.</w:t>
            </w:r>
            <w:bookmarkStart w:id="0" w:name="_GoBack"/>
            <w:bookmarkEnd w:id="0"/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6911" w:type="dxa"/>
          </w:tcPr>
          <w:p w:rsidR="008456F8" w:rsidRPr="00582691" w:rsidRDefault="00263E65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2B5AEC"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:rsidR="002B5AEC" w:rsidRPr="00582691" w:rsidRDefault="002B5AEC" w:rsidP="00976E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С сентября по май (вклю</w:t>
            </w:r>
            <w:r w:rsidR="00976E2C">
              <w:rPr>
                <w:rFonts w:ascii="Times New Roman" w:hAnsi="Times New Roman" w:cs="Times New Roman"/>
                <w:sz w:val="26"/>
                <w:szCs w:val="26"/>
              </w:rPr>
              <w:t xml:space="preserve">чительно) проводится   11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фронтальных занятий</w:t>
            </w:r>
            <w:r w:rsidR="00976E2C">
              <w:rPr>
                <w:rFonts w:ascii="Times New Roman" w:hAnsi="Times New Roman" w:cs="Times New Roman"/>
                <w:sz w:val="26"/>
                <w:szCs w:val="26"/>
              </w:rPr>
              <w:t xml:space="preserve"> в неделю. Занятия проводятся утром длительностью 20 минут каждое, с перерывом между занятиями 10 минут. На занятиях по мере необходимости проводятся динамические паузы.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целей и</w:t>
            </w:r>
            <w:r w:rsidR="00DC735B">
              <w:rPr>
                <w:rFonts w:ascii="Times New Roman" w:hAnsi="Times New Roman" w:cs="Times New Roman"/>
                <w:sz w:val="26"/>
                <w:szCs w:val="26"/>
              </w:rPr>
              <w:t xml:space="preserve"> задач п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рограммы направлена на достижение целевых ори</w:t>
            </w:r>
            <w:r w:rsidR="00976E2C">
              <w:rPr>
                <w:rFonts w:ascii="Times New Roman" w:hAnsi="Times New Roman" w:cs="Times New Roman"/>
                <w:sz w:val="26"/>
                <w:szCs w:val="26"/>
              </w:rPr>
              <w:t>ентиров дошкольного образования.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Мониторинговые ка</w:t>
            </w:r>
            <w:r w:rsidR="002A083F">
              <w:rPr>
                <w:rFonts w:ascii="Times New Roman" w:hAnsi="Times New Roman" w:cs="Times New Roman"/>
                <w:sz w:val="26"/>
                <w:szCs w:val="26"/>
              </w:rPr>
              <w:t>рты.</w:t>
            </w:r>
          </w:p>
        </w:tc>
      </w:tr>
    </w:tbl>
    <w:p w:rsidR="008456F8" w:rsidRPr="00D66252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96" w:rsidRPr="00D66252" w:rsidRDefault="00537296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96" w:rsidRPr="00D66252" w:rsidRDefault="00537296">
      <w:pPr>
        <w:rPr>
          <w:rFonts w:ascii="Times New Roman" w:hAnsi="Times New Roman" w:cs="Times New Roman"/>
          <w:sz w:val="24"/>
          <w:szCs w:val="24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 w:rsidSect="0070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37296"/>
    <w:rsid w:val="00090938"/>
    <w:rsid w:val="00263E65"/>
    <w:rsid w:val="002A083F"/>
    <w:rsid w:val="002B5AEC"/>
    <w:rsid w:val="00435C3D"/>
    <w:rsid w:val="00537296"/>
    <w:rsid w:val="0056775D"/>
    <w:rsid w:val="00582691"/>
    <w:rsid w:val="005D081E"/>
    <w:rsid w:val="00697EB8"/>
    <w:rsid w:val="00702B51"/>
    <w:rsid w:val="00832CFF"/>
    <w:rsid w:val="008456F8"/>
    <w:rsid w:val="00976E2C"/>
    <w:rsid w:val="00D66252"/>
    <w:rsid w:val="00DC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77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77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7</cp:revision>
  <dcterms:created xsi:type="dcterms:W3CDTF">2021-10-18T16:56:00Z</dcterms:created>
  <dcterms:modified xsi:type="dcterms:W3CDTF">2021-10-19T15:00:00Z</dcterms:modified>
</cp:coreProperties>
</file>