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96" w:rsidRDefault="00537296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</w:t>
      </w:r>
      <w:r w:rsidR="003813AB">
        <w:rPr>
          <w:rFonts w:ascii="Times New Roman" w:hAnsi="Times New Roman" w:cs="Times New Roman"/>
          <w:sz w:val="28"/>
          <w:szCs w:val="28"/>
        </w:rPr>
        <w:t xml:space="preserve">бочей программе </w:t>
      </w:r>
    </w:p>
    <w:p w:rsidR="008456F8" w:rsidRDefault="003813AB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</w:t>
      </w:r>
      <w:r w:rsidR="008456F8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для детей с ТНР</w:t>
      </w:r>
    </w:p>
    <w:p w:rsidR="008456F8" w:rsidRDefault="008456F8" w:rsidP="00537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учебный год</w:t>
      </w:r>
    </w:p>
    <w:tbl>
      <w:tblPr>
        <w:tblStyle w:val="a5"/>
        <w:tblW w:w="0" w:type="auto"/>
        <w:tblLook w:val="04A0"/>
      </w:tblPr>
      <w:tblGrid>
        <w:gridCol w:w="2845"/>
        <w:gridCol w:w="6726"/>
      </w:tblGrid>
      <w:tr w:rsidR="008456F8" w:rsidRPr="00AC11C6" w:rsidTr="008456F8">
        <w:tc>
          <w:tcPr>
            <w:tcW w:w="2660" w:type="dxa"/>
          </w:tcPr>
          <w:p w:rsidR="008456F8" w:rsidRPr="00AC11C6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Полное название программы</w:t>
            </w:r>
          </w:p>
        </w:tc>
        <w:tc>
          <w:tcPr>
            <w:tcW w:w="6911" w:type="dxa"/>
          </w:tcPr>
          <w:p w:rsidR="003813AB" w:rsidRPr="002B631E" w:rsidRDefault="003813AB" w:rsidP="00AC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31E">
              <w:rPr>
                <w:rFonts w:ascii="Times New Roman" w:hAnsi="Times New Roman" w:cs="Times New Roman"/>
                <w:sz w:val="26"/>
                <w:szCs w:val="26"/>
              </w:rPr>
              <w:t>«Рабочая программас детьми пятого года жизни</w:t>
            </w:r>
          </w:p>
          <w:p w:rsidR="003813AB" w:rsidRPr="002B631E" w:rsidRDefault="003813AB" w:rsidP="00AC11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31E">
              <w:rPr>
                <w:rFonts w:ascii="Times New Roman" w:hAnsi="Times New Roman" w:cs="Times New Roman"/>
                <w:sz w:val="26"/>
                <w:szCs w:val="26"/>
              </w:rPr>
              <w:t>(средняя группа компенсирующей направленности №4)</w:t>
            </w:r>
            <w:r w:rsidR="00AC11C6" w:rsidRPr="002B631E">
              <w:rPr>
                <w:rFonts w:ascii="Times New Roman" w:hAnsi="Times New Roman" w:cs="Times New Roman"/>
                <w:sz w:val="26"/>
                <w:szCs w:val="26"/>
              </w:rPr>
              <w:t>на 2021-2022 учебный год</w:t>
            </w:r>
            <w:r w:rsidRPr="002B63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456F8" w:rsidRPr="002B631E" w:rsidRDefault="008456F8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Уровень программы</w:t>
            </w:r>
          </w:p>
          <w:p w:rsidR="008456F8" w:rsidRPr="00AC11C6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(базовый/углубленный)</w:t>
            </w:r>
          </w:p>
          <w:p w:rsidR="008456F8" w:rsidRPr="00AC11C6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(бюджет/</w:t>
            </w:r>
            <w:proofErr w:type="spellStart"/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внебюджет</w:t>
            </w:r>
            <w:proofErr w:type="spellEnd"/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911" w:type="dxa"/>
          </w:tcPr>
          <w:p w:rsidR="008456F8" w:rsidRPr="002B631E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31E">
              <w:rPr>
                <w:rFonts w:ascii="Times New Roman" w:hAnsi="Times New Roman" w:cs="Times New Roman"/>
                <w:sz w:val="26"/>
                <w:szCs w:val="26"/>
              </w:rPr>
              <w:t>Базовый, бюджет</w:t>
            </w: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8456F8" w:rsidP="00845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ФИО разработчика (автора) программы</w:t>
            </w:r>
          </w:p>
        </w:tc>
        <w:tc>
          <w:tcPr>
            <w:tcW w:w="6911" w:type="dxa"/>
          </w:tcPr>
          <w:p w:rsidR="008456F8" w:rsidRPr="002B631E" w:rsidRDefault="003813AB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31E">
              <w:rPr>
                <w:rFonts w:ascii="Times New Roman" w:hAnsi="Times New Roman" w:cs="Times New Roman"/>
                <w:sz w:val="26"/>
                <w:szCs w:val="26"/>
              </w:rPr>
              <w:t>Кирина Татьяна Владимировна</w:t>
            </w: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Объединение, в котором реализуется программа</w:t>
            </w:r>
          </w:p>
        </w:tc>
        <w:tc>
          <w:tcPr>
            <w:tcW w:w="6911" w:type="dxa"/>
          </w:tcPr>
          <w:p w:rsidR="008456F8" w:rsidRPr="002B631E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31E">
              <w:rPr>
                <w:rFonts w:ascii="Times New Roman" w:hAnsi="Times New Roman" w:cs="Times New Roman"/>
                <w:sz w:val="26"/>
                <w:szCs w:val="26"/>
              </w:rPr>
              <w:t>«Адаптированная основная образовательная программа дошкольного образования для детей с тяжелыми нарушениями речи (общим недоразвитием речи) с 4 до 7(8) лет на 2021 – 2022 учебный год»</w:t>
            </w: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911" w:type="dxa"/>
          </w:tcPr>
          <w:p w:rsidR="008456F8" w:rsidRPr="002B631E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31E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Коррекционно-развивающая</w:t>
            </w: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Год разработки программы</w:t>
            </w:r>
          </w:p>
        </w:tc>
        <w:tc>
          <w:tcPr>
            <w:tcW w:w="6911" w:type="dxa"/>
          </w:tcPr>
          <w:p w:rsidR="008456F8" w:rsidRPr="002B631E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31E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8456F8" w:rsidP="005372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911" w:type="dxa"/>
          </w:tcPr>
          <w:p w:rsidR="008456F8" w:rsidRPr="00AC11C6" w:rsidRDefault="00D66252" w:rsidP="00D66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911" w:type="dxa"/>
          </w:tcPr>
          <w:p w:rsidR="008456F8" w:rsidRPr="00AC11C6" w:rsidRDefault="003813AB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8"/>
              </w:rPr>
              <w:t>Цель программы: построение системы коррекционно-развивающей работы для детей с общим недоразвитием речи в возрасте 4-5 лет, предусматривающей полное взаимодействие и преем</w:t>
            </w:r>
            <w:r w:rsidRPr="00AC11C6">
              <w:rPr>
                <w:rFonts w:ascii="Times New Roman" w:hAnsi="Times New Roman" w:cs="Times New Roman"/>
                <w:sz w:val="26"/>
                <w:szCs w:val="28"/>
              </w:rPr>
              <w:softHyphen/>
              <w:t>ственность действий всех специалистов дошкольного обра</w:t>
            </w:r>
            <w:r w:rsidRPr="00AC11C6">
              <w:rPr>
                <w:rFonts w:ascii="Times New Roman" w:hAnsi="Times New Roman" w:cs="Times New Roman"/>
                <w:sz w:val="26"/>
                <w:szCs w:val="28"/>
              </w:rPr>
              <w:softHyphen/>
              <w:t>зовательного учреждения и родителей дошкольников.</w:t>
            </w: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911" w:type="dxa"/>
          </w:tcPr>
          <w:p w:rsidR="00AE69C2" w:rsidRPr="00AC11C6" w:rsidRDefault="00AE69C2" w:rsidP="00AE69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C11C6">
              <w:rPr>
                <w:rFonts w:ascii="Times New Roman" w:hAnsi="Times New Roman" w:cs="Times New Roman"/>
                <w:sz w:val="26"/>
                <w:szCs w:val="28"/>
              </w:rPr>
              <w:t>- Способствовать природному процессу умственного и физического развития детей через организацию 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деятельности.</w:t>
            </w:r>
          </w:p>
          <w:p w:rsidR="00AE69C2" w:rsidRPr="00AC11C6" w:rsidRDefault="00AE69C2" w:rsidP="00AE69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C11C6">
              <w:rPr>
                <w:rFonts w:ascii="Times New Roman" w:hAnsi="Times New Roman" w:cs="Times New Roman"/>
                <w:sz w:val="26"/>
                <w:szCs w:val="28"/>
              </w:rPr>
              <w:t>- Обеспечить  психолого-педагогическое сопровождение работы по освоению образовательных областей.</w:t>
            </w:r>
          </w:p>
          <w:p w:rsidR="00AE69C2" w:rsidRPr="00AC11C6" w:rsidRDefault="00AE69C2" w:rsidP="00AE69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C11C6">
              <w:rPr>
                <w:rFonts w:ascii="Times New Roman" w:hAnsi="Times New Roman" w:cs="Times New Roman"/>
                <w:sz w:val="26"/>
                <w:szCs w:val="28"/>
              </w:rPr>
              <w:t xml:space="preserve">- Реализовать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 </w:t>
            </w:r>
          </w:p>
          <w:p w:rsidR="00AE69C2" w:rsidRPr="00AC11C6" w:rsidRDefault="00AE69C2" w:rsidP="00AE69C2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C11C6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Систематически проводить необходимую профилактическую и коррекционную  работу с детьми в соответствии с планами индивидуальных, подгрупповых и фронтальных  занятий.</w:t>
            </w:r>
          </w:p>
          <w:p w:rsidR="00AE69C2" w:rsidRPr="00AC11C6" w:rsidRDefault="00AE69C2" w:rsidP="00AE69C2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C11C6">
              <w:rPr>
                <w:rFonts w:ascii="Times New Roman" w:hAnsi="Times New Roman" w:cs="Times New Roman"/>
                <w:sz w:val="26"/>
                <w:szCs w:val="28"/>
              </w:rPr>
              <w:t xml:space="preserve">- Организовывать мониторинговые исследования для определения степени готовности детей к школьному обучению и результатов коррекционной работы, </w:t>
            </w:r>
          </w:p>
          <w:p w:rsidR="008456F8" w:rsidRPr="00AC11C6" w:rsidRDefault="008456F8" w:rsidP="00AE69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Актуальность, новизна, педагогическая целесообразность</w:t>
            </w:r>
          </w:p>
        </w:tc>
        <w:tc>
          <w:tcPr>
            <w:tcW w:w="6911" w:type="dxa"/>
          </w:tcPr>
          <w:p w:rsidR="00AE69C2" w:rsidRPr="00AC11C6" w:rsidRDefault="00AE69C2" w:rsidP="00AE69C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AC11C6">
              <w:rPr>
                <w:rFonts w:ascii="Times New Roman" w:hAnsi="Times New Roman" w:cs="Times New Roman"/>
                <w:sz w:val="26"/>
                <w:szCs w:val="28"/>
              </w:rPr>
              <w:t xml:space="preserve">Развивающая и коррекционная работа </w:t>
            </w:r>
            <w:r w:rsidRPr="00AC11C6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строится на </w:t>
            </w:r>
            <w:proofErr w:type="spellStart"/>
            <w:r w:rsidRPr="00AC11C6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общедидакти</w:t>
            </w:r>
            <w:r w:rsidRPr="00AC11C6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softHyphen/>
              <w:t>ческих</w:t>
            </w:r>
            <w:proofErr w:type="spellEnd"/>
            <w:r w:rsidRPr="00AC11C6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 и специфических принципах. </w:t>
            </w:r>
          </w:p>
          <w:p w:rsidR="00AE69C2" w:rsidRPr="00AC11C6" w:rsidRDefault="00AE69C2" w:rsidP="00AE69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bookmarkStart w:id="0" w:name="_GoBack"/>
            <w:bookmarkEnd w:id="0"/>
            <w:r w:rsidRPr="00AC11C6">
              <w:rPr>
                <w:rFonts w:ascii="Times New Roman" w:hAnsi="Times New Roman" w:cs="Times New Roman"/>
                <w:sz w:val="26"/>
                <w:szCs w:val="28"/>
              </w:rPr>
              <w:t xml:space="preserve">Одним из основных принципов Программы является принцип </w:t>
            </w:r>
            <w:proofErr w:type="spellStart"/>
            <w:r w:rsidRPr="00AC11C6">
              <w:rPr>
                <w:rFonts w:ascii="Times New Roman" w:hAnsi="Times New Roman" w:cs="Times New Roman"/>
                <w:sz w:val="26"/>
                <w:szCs w:val="28"/>
              </w:rPr>
              <w:t>природосообразности</w:t>
            </w:r>
            <w:proofErr w:type="spellEnd"/>
            <w:r w:rsidRPr="00AC11C6">
              <w:rPr>
                <w:rFonts w:ascii="Times New Roman" w:hAnsi="Times New Roman" w:cs="Times New Roman"/>
                <w:sz w:val="26"/>
                <w:szCs w:val="28"/>
              </w:rPr>
              <w:t>, который учиты</w:t>
            </w:r>
            <w:r w:rsidRPr="00AC11C6">
              <w:rPr>
                <w:rFonts w:ascii="Times New Roman" w:hAnsi="Times New Roman" w:cs="Times New Roman"/>
                <w:sz w:val="26"/>
                <w:szCs w:val="28"/>
              </w:rPr>
              <w:softHyphen/>
              <w:t>вает общность развития нормально развивающихся детей и детей с общим недоразвитием речи, заботу о здоровье, эмоциональном благополучии, своевременном всестороннем развитии каждого ребенка.</w:t>
            </w:r>
          </w:p>
          <w:p w:rsidR="00AE69C2" w:rsidRPr="00AC11C6" w:rsidRDefault="00AE69C2" w:rsidP="00AE69C2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C11C6">
              <w:rPr>
                <w:rFonts w:ascii="Times New Roman" w:hAnsi="Times New Roman" w:cs="Times New Roman"/>
                <w:sz w:val="26"/>
                <w:szCs w:val="28"/>
              </w:rPr>
              <w:t>Другим немаловажным принципом является принцип интеграции взаимодействия специалистов, систематичности и взаимосвязи учебного материала, его конкретности и доступности, постепенности; концентрического наращивания информации по всем направлениям работы, что позволяет ребенку опираться на имеющиеся у него знания и умения и в последующем обеспечивает поступательное развитие.</w:t>
            </w:r>
          </w:p>
          <w:p w:rsidR="00AE69C2" w:rsidRPr="00AC11C6" w:rsidRDefault="00AE69C2" w:rsidP="00AE69C2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C11C6">
              <w:rPr>
                <w:rFonts w:ascii="Times New Roman" w:hAnsi="Times New Roman" w:cs="Times New Roman"/>
                <w:sz w:val="26"/>
                <w:szCs w:val="28"/>
              </w:rPr>
              <w:t>Реализация принципа интеграции способствует более высоким темпам общего и речевого развития детей и предусматривает совместную работу учителя-логопеда, воспитателя, музыкального руководителя, руководителя физического воспитания и других узких специалистов, если они имеются в ДОУ.</w:t>
            </w:r>
          </w:p>
          <w:p w:rsidR="00AE69C2" w:rsidRPr="00AC11C6" w:rsidRDefault="00AE69C2" w:rsidP="00AE69C2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C11C6">
              <w:rPr>
                <w:rFonts w:ascii="Times New Roman" w:hAnsi="Times New Roman" w:cs="Times New Roman"/>
                <w:sz w:val="26"/>
                <w:szCs w:val="28"/>
              </w:rPr>
              <w:t>Кроме того, Программа имеет в своей основе также прин</w:t>
            </w:r>
            <w:r w:rsidRPr="00AC11C6">
              <w:rPr>
                <w:rFonts w:ascii="Times New Roman" w:hAnsi="Times New Roman" w:cs="Times New Roman"/>
                <w:sz w:val="26"/>
                <w:szCs w:val="28"/>
              </w:rPr>
              <w:softHyphen/>
              <w:t>ципы систематичности и взаимосвязиучебного материала, его конкретности и доступности, постепенности, концентриче</w:t>
            </w:r>
            <w:r w:rsidRPr="00AC11C6">
              <w:rPr>
                <w:rFonts w:ascii="Times New Roman" w:hAnsi="Times New Roman" w:cs="Times New Roman"/>
                <w:sz w:val="26"/>
                <w:szCs w:val="28"/>
              </w:rPr>
              <w:softHyphen/>
              <w:t>ского наращивания информации в каждой из последующих возрастных групп по всем направлениям работы. Это позволя</w:t>
            </w:r>
            <w:r w:rsidRPr="00AC11C6">
              <w:rPr>
                <w:rFonts w:ascii="Times New Roman" w:hAnsi="Times New Roman" w:cs="Times New Roman"/>
                <w:sz w:val="26"/>
                <w:szCs w:val="28"/>
              </w:rPr>
              <w:softHyphen/>
              <w:t>ет ребенку опираться на уже имеющиеся у него знания и умения, и в конечном итоге обеспечивает поступательное раз</w:t>
            </w:r>
            <w:r w:rsidRPr="00AC11C6">
              <w:rPr>
                <w:rFonts w:ascii="Times New Roman" w:hAnsi="Times New Roman" w:cs="Times New Roman"/>
                <w:sz w:val="26"/>
                <w:szCs w:val="28"/>
              </w:rPr>
              <w:softHyphen/>
              <w:t>витие.</w:t>
            </w:r>
          </w:p>
          <w:p w:rsidR="002B5AEC" w:rsidRPr="00AC11C6" w:rsidRDefault="00AE69C2" w:rsidP="00AE69C2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AC11C6">
              <w:rPr>
                <w:rFonts w:ascii="Times New Roman" w:hAnsi="Times New Roman" w:cs="Times New Roman"/>
                <w:sz w:val="26"/>
                <w:szCs w:val="28"/>
              </w:rPr>
              <w:t>Реализация принципа комплексности способствует более высоким темпам общего и речевого развития детей и преду</w:t>
            </w:r>
            <w:r w:rsidRPr="00AC11C6">
              <w:rPr>
                <w:rFonts w:ascii="Times New Roman" w:hAnsi="Times New Roman" w:cs="Times New Roman"/>
                <w:sz w:val="26"/>
                <w:szCs w:val="28"/>
              </w:rPr>
              <w:softHyphen/>
              <w:t>сматривает совместную работу воспитателей группы, учителя - л</w:t>
            </w:r>
            <w:r w:rsidR="00AC11C6" w:rsidRPr="00AC11C6">
              <w:rPr>
                <w:rFonts w:ascii="Times New Roman" w:hAnsi="Times New Roman" w:cs="Times New Roman"/>
                <w:sz w:val="26"/>
                <w:szCs w:val="28"/>
              </w:rPr>
              <w:t>огопеда, учителя – дефектолога,</w:t>
            </w:r>
            <w:r w:rsidRPr="00AC11C6">
              <w:rPr>
                <w:rFonts w:ascii="Times New Roman" w:hAnsi="Times New Roman" w:cs="Times New Roman"/>
                <w:sz w:val="26"/>
                <w:szCs w:val="28"/>
              </w:rPr>
              <w:t xml:space="preserve"> музыкаль</w:t>
            </w:r>
            <w:r w:rsidRPr="00AC11C6">
              <w:rPr>
                <w:rFonts w:ascii="Times New Roman" w:hAnsi="Times New Roman" w:cs="Times New Roman"/>
                <w:sz w:val="26"/>
                <w:szCs w:val="28"/>
              </w:rPr>
              <w:softHyphen/>
              <w:t xml:space="preserve">ного руководителя, инструкторов по физическому воспитанию и плаванию, медицинских работников МБДОУ. </w:t>
            </w: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Возраст детей</w:t>
            </w:r>
          </w:p>
        </w:tc>
        <w:tc>
          <w:tcPr>
            <w:tcW w:w="6911" w:type="dxa"/>
          </w:tcPr>
          <w:p w:rsidR="008456F8" w:rsidRPr="00AC11C6" w:rsidRDefault="00AE69C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4 -5</w:t>
            </w:r>
            <w:r w:rsidR="002B5AEC" w:rsidRPr="00AC11C6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8456F8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образовательного </w:t>
            </w:r>
            <w:r w:rsidRPr="00AC1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процесса</w:t>
            </w:r>
          </w:p>
        </w:tc>
        <w:tc>
          <w:tcPr>
            <w:tcW w:w="6911" w:type="dxa"/>
          </w:tcPr>
          <w:p w:rsidR="00CB7BA1" w:rsidRPr="00AC11C6" w:rsidRDefault="00CB7BA1" w:rsidP="00CB7BA1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color w:val="000000"/>
                <w:spacing w:val="2"/>
                <w:sz w:val="26"/>
                <w:szCs w:val="28"/>
              </w:rPr>
            </w:pPr>
            <w:r w:rsidRPr="00AC11C6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Занятия в группе компенсирующей направленности проводятся по подгруппам.   Учебный план определяет </w:t>
            </w:r>
            <w:r w:rsidRPr="00AC11C6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содержание и максимальную нагрузку при проведении НОД с учетом индивидуальных особенностей детей. Максимально допустимый объем образовательной нагрузки в первой половине дня 30 минут. В середине времени, отведенного на непрерывную образовательную деятельность, проводятся физкультурные минутки, пальчиковая гимнастика, гимнастика для глаз, которые позволяют отд</w:t>
            </w:r>
            <w:r w:rsidR="00AC11C6">
              <w:rPr>
                <w:rFonts w:ascii="Times New Roman" w:hAnsi="Times New Roman" w:cs="Times New Roman"/>
                <w:sz w:val="26"/>
                <w:szCs w:val="28"/>
              </w:rPr>
              <w:t>охнуть, снять мышечное, глазное</w:t>
            </w:r>
            <w:r w:rsidRPr="00AC11C6">
              <w:rPr>
                <w:rFonts w:ascii="Times New Roman" w:hAnsi="Times New Roman" w:cs="Times New Roman"/>
                <w:sz w:val="26"/>
                <w:szCs w:val="28"/>
              </w:rPr>
              <w:t xml:space="preserve"> и умственное  напряжение.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занятий позволяет педагогу уделить каждому воспитаннику максимум внимания, помочь при затруднении, побеседовать, выслушать ответ.</w:t>
            </w:r>
          </w:p>
          <w:p w:rsidR="002B5AEC" w:rsidRPr="00AC11C6" w:rsidRDefault="002B5AEC" w:rsidP="002B5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1" w:type="dxa"/>
          </w:tcPr>
          <w:p w:rsidR="00582691" w:rsidRPr="00AC11C6" w:rsidRDefault="00582691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ТНР. Они представлены в виде изложения возможных достижений воспитанников на разных возрастных этапах дошкольного детства.</w:t>
            </w:r>
          </w:p>
          <w:p w:rsidR="008456F8" w:rsidRPr="00AC11C6" w:rsidRDefault="00582691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 (см. АООП ДО для детей с тяжелыми нарушениями речи)</w:t>
            </w:r>
          </w:p>
        </w:tc>
      </w:tr>
      <w:tr w:rsidR="008456F8" w:rsidRPr="00AC11C6" w:rsidTr="008456F8">
        <w:tc>
          <w:tcPr>
            <w:tcW w:w="2660" w:type="dxa"/>
          </w:tcPr>
          <w:p w:rsidR="008456F8" w:rsidRPr="00AC11C6" w:rsidRDefault="00D66252" w:rsidP="00D662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>Формы подведения итогов программы</w:t>
            </w:r>
          </w:p>
        </w:tc>
        <w:tc>
          <w:tcPr>
            <w:tcW w:w="6911" w:type="dxa"/>
          </w:tcPr>
          <w:p w:rsidR="008456F8" w:rsidRPr="00AC11C6" w:rsidRDefault="00582691" w:rsidP="005826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11C6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Мониторинговые карты, </w:t>
            </w:r>
            <w:r w:rsidR="004D6CFA" w:rsidRPr="00AC11C6">
              <w:rPr>
                <w:rFonts w:ascii="Times New Roman" w:hAnsi="Times New Roman" w:cs="Times New Roman"/>
                <w:sz w:val="26"/>
                <w:szCs w:val="26"/>
              </w:rPr>
              <w:t xml:space="preserve">совместные мероприятия воспитателя и логопеда для детей с ТНР(развлечение, интегрированные занятия, досуги и </w:t>
            </w:r>
            <w:proofErr w:type="spellStart"/>
            <w:r w:rsidR="004D6CFA" w:rsidRPr="00AC11C6">
              <w:rPr>
                <w:rFonts w:ascii="Times New Roman" w:hAnsi="Times New Roman" w:cs="Times New Roman"/>
                <w:sz w:val="26"/>
                <w:szCs w:val="26"/>
              </w:rPr>
              <w:t>т.д</w:t>
            </w:r>
            <w:proofErr w:type="spellEnd"/>
            <w:r w:rsidR="004D6CFA" w:rsidRPr="00AC11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8456F8" w:rsidRPr="00AC11C6" w:rsidRDefault="008456F8" w:rsidP="00D66252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537296" w:rsidRPr="00AC11C6" w:rsidRDefault="00537296" w:rsidP="00D66252">
      <w:pPr>
        <w:jc w:val="both"/>
        <w:rPr>
          <w:rFonts w:ascii="Times New Roman" w:hAnsi="Times New Roman" w:cs="Times New Roman"/>
          <w:sz w:val="26"/>
          <w:szCs w:val="24"/>
        </w:rPr>
      </w:pPr>
    </w:p>
    <w:p w:rsidR="00537296" w:rsidRPr="00D66252" w:rsidRDefault="00537296">
      <w:pPr>
        <w:rPr>
          <w:rFonts w:ascii="Times New Roman" w:hAnsi="Times New Roman" w:cs="Times New Roman"/>
          <w:sz w:val="24"/>
          <w:szCs w:val="24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Default="00537296">
      <w:pPr>
        <w:rPr>
          <w:rFonts w:ascii="Times New Roman" w:hAnsi="Times New Roman" w:cs="Times New Roman"/>
          <w:sz w:val="28"/>
          <w:szCs w:val="28"/>
        </w:rPr>
      </w:pPr>
    </w:p>
    <w:p w:rsidR="00537296" w:rsidRPr="00537296" w:rsidRDefault="00537296">
      <w:pPr>
        <w:rPr>
          <w:rFonts w:ascii="Times New Roman" w:hAnsi="Times New Roman" w:cs="Times New Roman"/>
          <w:sz w:val="28"/>
          <w:szCs w:val="28"/>
        </w:rPr>
      </w:pPr>
    </w:p>
    <w:sectPr w:rsidR="00537296" w:rsidRPr="00537296" w:rsidSect="00CD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537296"/>
    <w:rsid w:val="002B5AEC"/>
    <w:rsid w:val="002B631E"/>
    <w:rsid w:val="003813AB"/>
    <w:rsid w:val="004D6CFA"/>
    <w:rsid w:val="00537296"/>
    <w:rsid w:val="00582691"/>
    <w:rsid w:val="00832CFF"/>
    <w:rsid w:val="008456F8"/>
    <w:rsid w:val="00AC11C6"/>
    <w:rsid w:val="00AE69C2"/>
    <w:rsid w:val="00CB7BA1"/>
    <w:rsid w:val="00CD0B33"/>
    <w:rsid w:val="00D66252"/>
    <w:rsid w:val="00FA0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2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729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4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</cp:lastModifiedBy>
  <cp:revision>5</cp:revision>
  <dcterms:created xsi:type="dcterms:W3CDTF">2021-10-18T16:56:00Z</dcterms:created>
  <dcterms:modified xsi:type="dcterms:W3CDTF">2021-10-19T08:09:00Z</dcterms:modified>
</cp:coreProperties>
</file>