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9A" w:rsidRDefault="008D6F9A" w:rsidP="008C313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36"/>
        <w:tblW w:w="10184" w:type="dxa"/>
        <w:tblLook w:val="00A0"/>
      </w:tblPr>
      <w:tblGrid>
        <w:gridCol w:w="4703"/>
        <w:gridCol w:w="5481"/>
      </w:tblGrid>
      <w:tr w:rsidR="00DC4284" w:rsidRPr="00DC4284" w:rsidTr="00D061A0">
        <w:tc>
          <w:tcPr>
            <w:tcW w:w="4703" w:type="dxa"/>
          </w:tcPr>
          <w:p w:rsidR="00DC4284" w:rsidRPr="00DC4284" w:rsidRDefault="00DC4284" w:rsidP="00DC428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DC42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ПРИНЯТ</w:t>
            </w:r>
            <w:proofErr w:type="gramEnd"/>
          </w:p>
          <w:p w:rsidR="00DC4284" w:rsidRPr="00DC4284" w:rsidRDefault="00DC4284" w:rsidP="00DC428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42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 заседании</w:t>
            </w:r>
          </w:p>
          <w:p w:rsidR="00DC4284" w:rsidRPr="00DC4284" w:rsidRDefault="00DC4284" w:rsidP="00DC428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42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педагогического совета МБДОУ </w:t>
            </w:r>
            <w:proofErr w:type="spellStart"/>
            <w:r w:rsidRPr="00DC42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Дс</w:t>
            </w:r>
            <w:proofErr w:type="spellEnd"/>
            <w:r w:rsidRPr="00DC42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6</w:t>
            </w:r>
          </w:p>
          <w:p w:rsidR="00DC4284" w:rsidRPr="00DC4284" w:rsidRDefault="00DC4284" w:rsidP="00DC428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42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Протокол №1 от 27.08.2021г.</w:t>
            </w:r>
          </w:p>
        </w:tc>
        <w:tc>
          <w:tcPr>
            <w:tcW w:w="5481" w:type="dxa"/>
          </w:tcPr>
          <w:p w:rsidR="00DC4284" w:rsidRPr="00DC4284" w:rsidRDefault="00DC4284" w:rsidP="00DC4284">
            <w:pPr>
              <w:widowControl w:val="0"/>
              <w:tabs>
                <w:tab w:val="left" w:pos="3060"/>
                <w:tab w:val="right" w:pos="474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42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УТВЕРЖДЕН</w:t>
            </w:r>
          </w:p>
          <w:p w:rsidR="00DC4284" w:rsidRPr="00DC4284" w:rsidRDefault="00DC4284" w:rsidP="00DC42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42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Заведующим  МБДОУ </w:t>
            </w:r>
            <w:proofErr w:type="spellStart"/>
            <w:r w:rsidRPr="00DC42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Дс</w:t>
            </w:r>
            <w:proofErr w:type="spellEnd"/>
            <w:r w:rsidRPr="00DC42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6</w:t>
            </w:r>
          </w:p>
          <w:p w:rsidR="00DC4284" w:rsidRPr="00DC4284" w:rsidRDefault="00DC4284" w:rsidP="00DC428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42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Бурцевой Г.Б.</w:t>
            </w:r>
          </w:p>
          <w:p w:rsidR="00DC4284" w:rsidRPr="00DC4284" w:rsidRDefault="00DC4284" w:rsidP="00DC428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42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Приказ №185-о от 31.08.2021г.</w:t>
            </w:r>
          </w:p>
        </w:tc>
      </w:tr>
    </w:tbl>
    <w:p w:rsidR="00DC4284" w:rsidRDefault="00DC4284" w:rsidP="008D6F9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284" w:rsidRDefault="00DC4284" w:rsidP="00DC42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6F9A" w:rsidRPr="008C3132" w:rsidRDefault="008D6F9A" w:rsidP="008D6F9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3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5A41F2" w:rsidRPr="008C3132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8D6F9A" w:rsidRPr="008C3132" w:rsidRDefault="008D6F9A" w:rsidP="008D6F9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32">
        <w:rPr>
          <w:rFonts w:ascii="Times New Roman" w:hAnsi="Times New Roman" w:cs="Times New Roman"/>
          <w:b/>
          <w:sz w:val="24"/>
          <w:szCs w:val="24"/>
        </w:rPr>
        <w:t>по реализации регионального компонента</w:t>
      </w:r>
    </w:p>
    <w:p w:rsidR="008D6F9A" w:rsidRPr="008C3132" w:rsidRDefault="008D6F9A" w:rsidP="008D6F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32">
        <w:rPr>
          <w:rFonts w:ascii="Times New Roman" w:hAnsi="Times New Roman" w:cs="Times New Roman"/>
          <w:b/>
          <w:sz w:val="24"/>
          <w:szCs w:val="24"/>
        </w:rPr>
        <w:t xml:space="preserve">           МБДОУ </w:t>
      </w:r>
      <w:proofErr w:type="spellStart"/>
      <w:r w:rsidRPr="008C3132">
        <w:rPr>
          <w:rFonts w:ascii="Times New Roman" w:hAnsi="Times New Roman" w:cs="Times New Roman"/>
          <w:b/>
          <w:sz w:val="24"/>
          <w:szCs w:val="24"/>
        </w:rPr>
        <w:t>Дс</w:t>
      </w:r>
      <w:proofErr w:type="spellEnd"/>
      <w:r w:rsidRPr="008C3132">
        <w:rPr>
          <w:rFonts w:ascii="Times New Roman" w:hAnsi="Times New Roman" w:cs="Times New Roman"/>
          <w:b/>
          <w:sz w:val="24"/>
          <w:szCs w:val="24"/>
        </w:rPr>
        <w:t xml:space="preserve"> №6</w:t>
      </w:r>
    </w:p>
    <w:p w:rsidR="008D6F9A" w:rsidRPr="00DC4284" w:rsidRDefault="008D6F9A" w:rsidP="00DC428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32">
        <w:rPr>
          <w:rFonts w:ascii="Times New Roman" w:hAnsi="Times New Roman" w:cs="Times New Roman"/>
          <w:b/>
          <w:sz w:val="24"/>
          <w:szCs w:val="24"/>
        </w:rPr>
        <w:t xml:space="preserve">на 2021-2022 </w:t>
      </w:r>
      <w:proofErr w:type="spellStart"/>
      <w:r w:rsidRPr="008C3132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8C313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1384"/>
        <w:gridCol w:w="3827"/>
        <w:gridCol w:w="2800"/>
        <w:gridCol w:w="2671"/>
      </w:tblGrid>
      <w:tr w:rsidR="008D6F9A" w:rsidRPr="008C3132" w:rsidTr="008D6F9A">
        <w:tc>
          <w:tcPr>
            <w:tcW w:w="1384" w:type="dxa"/>
            <w:vMerge w:val="restart"/>
          </w:tcPr>
          <w:p w:rsidR="008D6F9A" w:rsidRPr="008C3132" w:rsidRDefault="008D6F9A" w:rsidP="008D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298" w:type="dxa"/>
            <w:gridSpan w:val="3"/>
          </w:tcPr>
          <w:p w:rsidR="008D6F9A" w:rsidRPr="008C3132" w:rsidRDefault="008D6F9A" w:rsidP="008D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D6F9A" w:rsidRPr="008C3132" w:rsidTr="008D6F9A">
        <w:tc>
          <w:tcPr>
            <w:tcW w:w="1384" w:type="dxa"/>
            <w:vMerge/>
          </w:tcPr>
          <w:p w:rsidR="008D6F9A" w:rsidRPr="008C3132" w:rsidRDefault="008D6F9A" w:rsidP="008D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D6F9A" w:rsidRPr="008C3132" w:rsidRDefault="008D6F9A" w:rsidP="008D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</w:t>
            </w:r>
          </w:p>
        </w:tc>
        <w:tc>
          <w:tcPr>
            <w:tcW w:w="2800" w:type="dxa"/>
          </w:tcPr>
          <w:p w:rsidR="008D6F9A" w:rsidRPr="008C3132" w:rsidRDefault="008D6F9A" w:rsidP="008D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2671" w:type="dxa"/>
          </w:tcPr>
          <w:p w:rsidR="008D6F9A" w:rsidRPr="008C3132" w:rsidRDefault="008D6F9A" w:rsidP="008D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8D6F9A" w:rsidRPr="008C3132" w:rsidTr="00D15258">
        <w:tc>
          <w:tcPr>
            <w:tcW w:w="10682" w:type="dxa"/>
            <w:gridSpan w:val="4"/>
          </w:tcPr>
          <w:p w:rsidR="008D6F9A" w:rsidRPr="008C3132" w:rsidRDefault="008D6F9A" w:rsidP="008D6F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</w:p>
          <w:p w:rsidR="008D6F9A" w:rsidRPr="008C3132" w:rsidRDefault="008D6F9A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«Природа родного края – Нижнего Поволжья»</w:t>
            </w:r>
          </w:p>
        </w:tc>
      </w:tr>
      <w:tr w:rsidR="008D6F9A" w:rsidRPr="008C3132" w:rsidTr="008D6F9A">
        <w:tc>
          <w:tcPr>
            <w:tcW w:w="1384" w:type="dxa"/>
          </w:tcPr>
          <w:p w:rsidR="008D6F9A" w:rsidRPr="008C3132" w:rsidRDefault="00C21547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0B6756" w:rsidRPr="008C3132" w:rsidRDefault="000B6756" w:rsidP="000B6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Беседа о красоте русской природы, об осени, изменениях, происходящих в природе.</w:t>
            </w:r>
          </w:p>
          <w:p w:rsidR="000B6756" w:rsidRPr="008C3132" w:rsidRDefault="000B6756" w:rsidP="00AD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рассказов, загадок о деревьях и кустарниках, произрастающих в России. </w:t>
            </w:r>
          </w:p>
          <w:p w:rsidR="000B6756" w:rsidRPr="008C3132" w:rsidRDefault="000B6756" w:rsidP="000B6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</w:t>
            </w:r>
          </w:p>
          <w:p w:rsidR="008D6F9A" w:rsidRPr="008C3132" w:rsidRDefault="000B6756" w:rsidP="000B6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«Юные защитники природы»</w:t>
            </w:r>
          </w:p>
        </w:tc>
        <w:tc>
          <w:tcPr>
            <w:tcW w:w="2800" w:type="dxa"/>
          </w:tcPr>
          <w:p w:rsidR="008D6F9A" w:rsidRPr="008C3132" w:rsidRDefault="00AD3E06" w:rsidP="00AD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Прогулки в осенний парк, чтение стихотворений об осени, сбор природного материала</w:t>
            </w:r>
          </w:p>
        </w:tc>
        <w:tc>
          <w:tcPr>
            <w:tcW w:w="2671" w:type="dxa"/>
          </w:tcPr>
          <w:p w:rsidR="00AD3E06" w:rsidRPr="008C3132" w:rsidRDefault="00AD3E06" w:rsidP="00AD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территории детского сада, </w:t>
            </w:r>
          </w:p>
          <w:p w:rsidR="008D6F9A" w:rsidRPr="008C3132" w:rsidRDefault="00AD3E0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</w:t>
            </w:r>
          </w:p>
        </w:tc>
      </w:tr>
      <w:tr w:rsidR="00AD3E06" w:rsidRPr="008C3132" w:rsidTr="008D7EE9">
        <w:tc>
          <w:tcPr>
            <w:tcW w:w="1384" w:type="dxa"/>
            <w:vMerge w:val="restart"/>
          </w:tcPr>
          <w:p w:rsidR="00AD3E06" w:rsidRPr="008C3132" w:rsidRDefault="00AD3E0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27" w:type="dxa"/>
            <w:gridSpan w:val="2"/>
          </w:tcPr>
          <w:p w:rsidR="00AD3E06" w:rsidRPr="008C3132" w:rsidRDefault="00AD3E0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акция «Осенний марафон».</w:t>
            </w:r>
          </w:p>
        </w:tc>
        <w:tc>
          <w:tcPr>
            <w:tcW w:w="2671" w:type="dxa"/>
          </w:tcPr>
          <w:p w:rsidR="00AD3E06" w:rsidRPr="008C3132" w:rsidRDefault="00AD3E0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06" w:rsidRPr="008C3132" w:rsidTr="0065019C">
        <w:tc>
          <w:tcPr>
            <w:tcW w:w="1384" w:type="dxa"/>
            <w:vMerge/>
          </w:tcPr>
          <w:p w:rsidR="00AD3E06" w:rsidRPr="008C3132" w:rsidRDefault="00AD3E0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  <w:gridSpan w:val="3"/>
          </w:tcPr>
          <w:p w:rsidR="00AD3E06" w:rsidRPr="008C3132" w:rsidRDefault="00AD3E06" w:rsidP="00EB4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Онлайн-фотоконкурс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E06" w:rsidRPr="008C3132" w:rsidRDefault="00AD3E06" w:rsidP="00EB4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«Мы туристы – путешественники»</w:t>
            </w:r>
          </w:p>
          <w:p w:rsidR="00AD3E06" w:rsidRPr="008C3132" w:rsidRDefault="00AD3E0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</w:t>
            </w: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ЦДЮТиК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D3E06" w:rsidRPr="008C3132" w:rsidTr="00D25D9E">
        <w:tc>
          <w:tcPr>
            <w:tcW w:w="1384" w:type="dxa"/>
            <w:vMerge/>
          </w:tcPr>
          <w:p w:rsidR="00AD3E06" w:rsidRPr="008C3132" w:rsidRDefault="00AD3E0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3E06" w:rsidRPr="008C3132" w:rsidRDefault="00AD3E06" w:rsidP="00EB4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  <w:p w:rsidR="00AD3E06" w:rsidRPr="008C3132" w:rsidRDefault="00AD3E06" w:rsidP="00EB4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Осени»</w:t>
            </w:r>
          </w:p>
          <w:p w:rsidR="00AD3E06" w:rsidRPr="008C3132" w:rsidRDefault="00AD3E06" w:rsidP="005A41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</w:t>
            </w: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ЦДЮТиК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5471" w:type="dxa"/>
            <w:gridSpan w:val="2"/>
          </w:tcPr>
          <w:p w:rsidR="00AD3E06" w:rsidRPr="008C3132" w:rsidRDefault="00AD3E0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гербария</w:t>
            </w:r>
          </w:p>
          <w:p w:rsidR="00AD3E06" w:rsidRPr="008C3132" w:rsidRDefault="00AD3E0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«Деревья родного края»</w:t>
            </w:r>
          </w:p>
        </w:tc>
      </w:tr>
      <w:tr w:rsidR="005A41F2" w:rsidRPr="008C3132" w:rsidTr="00167BD2">
        <w:tc>
          <w:tcPr>
            <w:tcW w:w="1384" w:type="dxa"/>
          </w:tcPr>
          <w:p w:rsidR="005A41F2" w:rsidRPr="008C3132" w:rsidRDefault="005A41F2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27" w:type="dxa"/>
            <w:gridSpan w:val="2"/>
          </w:tcPr>
          <w:p w:rsidR="005A41F2" w:rsidRPr="008C3132" w:rsidRDefault="005A41F2" w:rsidP="00C228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Маршрут выходного дня совместно с родителями в историко-краеведческий музей </w:t>
            </w:r>
            <w:proofErr w:type="gram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. Камышина</w:t>
            </w:r>
          </w:p>
          <w:p w:rsidR="005A41F2" w:rsidRPr="008C3132" w:rsidRDefault="005A41F2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мероприятий по региональному компоненту «Флора и фауна Поволжья».</w:t>
            </w:r>
          </w:p>
        </w:tc>
        <w:tc>
          <w:tcPr>
            <w:tcW w:w="2671" w:type="dxa"/>
          </w:tcPr>
          <w:p w:rsidR="005A41F2" w:rsidRPr="008C3132" w:rsidRDefault="005A41F2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51" w:rsidRPr="008C3132" w:rsidTr="008D6F9A">
        <w:tc>
          <w:tcPr>
            <w:tcW w:w="1384" w:type="dxa"/>
          </w:tcPr>
          <w:p w:rsidR="00590751" w:rsidRPr="008C3132" w:rsidRDefault="00590751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90751" w:rsidRPr="008C3132" w:rsidRDefault="00590751" w:rsidP="00C228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Беседы о зимующих птицах. Рассматривание картинок, наблюдение за птицами. Просмотр презентации «Птицы нашего края». Проведение игры: «Паспорта птиц».</w:t>
            </w:r>
          </w:p>
          <w:p w:rsidR="00590751" w:rsidRPr="008C3132" w:rsidRDefault="00590751" w:rsidP="00590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90751" w:rsidRPr="008C3132" w:rsidRDefault="005A41F2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Семейное чтение стихотворения «Голуби»</w:t>
            </w:r>
          </w:p>
          <w:p w:rsidR="005A41F2" w:rsidRPr="008C3132" w:rsidRDefault="005A41F2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М.Агашиной</w:t>
            </w:r>
          </w:p>
        </w:tc>
        <w:tc>
          <w:tcPr>
            <w:tcW w:w="2671" w:type="dxa"/>
          </w:tcPr>
          <w:p w:rsidR="005A41F2" w:rsidRPr="008C3132" w:rsidRDefault="005A41F2" w:rsidP="005A41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Создание картотеки</w:t>
            </w:r>
          </w:p>
          <w:p w:rsidR="00590751" w:rsidRPr="008C3132" w:rsidRDefault="005A41F2" w:rsidP="005A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«Птичья столовая»</w:t>
            </w:r>
          </w:p>
        </w:tc>
      </w:tr>
      <w:tr w:rsidR="00A67049" w:rsidRPr="008C3132" w:rsidTr="008D6F9A">
        <w:tc>
          <w:tcPr>
            <w:tcW w:w="1384" w:type="dxa"/>
          </w:tcPr>
          <w:p w:rsidR="00A67049" w:rsidRPr="008C3132" w:rsidRDefault="00A67049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A67049" w:rsidRPr="008C3132" w:rsidRDefault="00A67049" w:rsidP="00C228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67049" w:rsidRPr="008C3132" w:rsidRDefault="00A67049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акция: «Каждой птичке по кормушке».</w:t>
            </w:r>
          </w:p>
        </w:tc>
        <w:tc>
          <w:tcPr>
            <w:tcW w:w="2671" w:type="dxa"/>
          </w:tcPr>
          <w:p w:rsidR="00A67049" w:rsidRPr="008C3132" w:rsidRDefault="001C05EB" w:rsidP="001C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Обогащение фонотеки центра краеведения записями звуков птиц нашего края</w:t>
            </w:r>
          </w:p>
        </w:tc>
      </w:tr>
      <w:tr w:rsidR="00FC6C05" w:rsidRPr="008C3132" w:rsidTr="00442912">
        <w:tc>
          <w:tcPr>
            <w:tcW w:w="1384" w:type="dxa"/>
            <w:vMerge w:val="restart"/>
          </w:tcPr>
          <w:p w:rsidR="00FC6C05" w:rsidRPr="008C3132" w:rsidRDefault="00FC6C0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9298" w:type="dxa"/>
            <w:gridSpan w:val="3"/>
          </w:tcPr>
          <w:p w:rsidR="00FC6C05" w:rsidRPr="008C3132" w:rsidRDefault="00FC6C05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FC6C05" w:rsidRPr="008C3132" w:rsidRDefault="00FC6C05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«Зеленая планета глазами детей» в рамках Регионального этапа </w:t>
            </w:r>
          </w:p>
          <w:p w:rsidR="00FC6C05" w:rsidRPr="008C3132" w:rsidRDefault="00FC6C05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детского экологического форума </w:t>
            </w:r>
          </w:p>
          <w:p w:rsidR="00FC6C05" w:rsidRPr="008C3132" w:rsidRDefault="00FC6C0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«Зеленая планета 2022»</w:t>
            </w:r>
          </w:p>
        </w:tc>
      </w:tr>
      <w:tr w:rsidR="00F474A5" w:rsidRPr="008C3132" w:rsidTr="00F474A5">
        <w:tc>
          <w:tcPr>
            <w:tcW w:w="1384" w:type="dxa"/>
            <w:vMerge/>
            <w:tcBorders>
              <w:top w:val="single" w:sz="4" w:space="0" w:color="auto"/>
            </w:tcBorders>
          </w:tcPr>
          <w:p w:rsidR="00F474A5" w:rsidRPr="008C3132" w:rsidRDefault="00F474A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474A5" w:rsidRPr="008C3132" w:rsidRDefault="00F474A5" w:rsidP="00F47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экскурсия в библиотеку</w:t>
            </w:r>
          </w:p>
          <w:p w:rsidR="00F474A5" w:rsidRPr="008C3132" w:rsidRDefault="00F474A5" w:rsidP="00F47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Птицеград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птиц в кормушках.</w:t>
            </w:r>
          </w:p>
        </w:tc>
        <w:tc>
          <w:tcPr>
            <w:tcW w:w="2800" w:type="dxa"/>
          </w:tcPr>
          <w:p w:rsidR="00F474A5" w:rsidRPr="008C3132" w:rsidRDefault="00FC6C05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Зимние прогулки в питомник, городской парк</w:t>
            </w:r>
            <w:r w:rsidR="00AD3E06" w:rsidRPr="008C31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6C05" w:rsidRPr="008C3132" w:rsidRDefault="00AD3E06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6C05" w:rsidRPr="008C3132">
              <w:rPr>
                <w:rFonts w:ascii="Times New Roman" w:hAnsi="Times New Roman" w:cs="Times New Roman"/>
                <w:sz w:val="24"/>
                <w:szCs w:val="24"/>
              </w:rPr>
              <w:t>одкармливание</w:t>
            </w:r>
            <w:proofErr w:type="spellEnd"/>
            <w:r w:rsidR="00FC6C05"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птиц в кормушках.</w:t>
            </w:r>
          </w:p>
        </w:tc>
        <w:tc>
          <w:tcPr>
            <w:tcW w:w="2671" w:type="dxa"/>
          </w:tcPr>
          <w:p w:rsidR="00F474A5" w:rsidRPr="008C3132" w:rsidRDefault="00F202D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конкурса «Лучшая кормушка»</w:t>
            </w:r>
          </w:p>
        </w:tc>
      </w:tr>
      <w:tr w:rsidR="00F474A5" w:rsidRPr="008C3132" w:rsidTr="00F474A5">
        <w:tc>
          <w:tcPr>
            <w:tcW w:w="1384" w:type="dxa"/>
            <w:tcBorders>
              <w:top w:val="single" w:sz="4" w:space="0" w:color="auto"/>
            </w:tcBorders>
          </w:tcPr>
          <w:p w:rsidR="00F474A5" w:rsidRPr="008C3132" w:rsidRDefault="00F474A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474A5" w:rsidRPr="008C3132" w:rsidRDefault="00F474A5" w:rsidP="00F47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Фольклорное музыкальное развлечение: </w:t>
            </w:r>
          </w:p>
          <w:p w:rsidR="00F474A5" w:rsidRPr="008C3132" w:rsidRDefault="00F474A5" w:rsidP="00F47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«Жаворонки - прилёт птиц»</w:t>
            </w:r>
          </w:p>
        </w:tc>
        <w:tc>
          <w:tcPr>
            <w:tcW w:w="2800" w:type="dxa"/>
          </w:tcPr>
          <w:p w:rsidR="00F474A5" w:rsidRPr="008C3132" w:rsidRDefault="005A41F2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Видео и фото отчёт для родителей о развлечении</w:t>
            </w:r>
          </w:p>
          <w:p w:rsidR="005A41F2" w:rsidRDefault="005A41F2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«Жаворонки - прилёт птиц»</w:t>
            </w:r>
          </w:p>
          <w:p w:rsidR="008C3132" w:rsidRPr="008C3132" w:rsidRDefault="008C3132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474A5" w:rsidRPr="008C3132" w:rsidRDefault="00FC6C0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Подготовка к музыкальному развлечению</w:t>
            </w:r>
          </w:p>
        </w:tc>
      </w:tr>
      <w:tr w:rsidR="00F474A5" w:rsidRPr="008C3132" w:rsidTr="00F474A5">
        <w:tc>
          <w:tcPr>
            <w:tcW w:w="1384" w:type="dxa"/>
            <w:tcBorders>
              <w:top w:val="single" w:sz="4" w:space="0" w:color="auto"/>
            </w:tcBorders>
          </w:tcPr>
          <w:p w:rsidR="00F474A5" w:rsidRPr="008C3132" w:rsidRDefault="00EF648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202D3" w:rsidRPr="008C3132" w:rsidRDefault="00EF6486" w:rsidP="00F47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F474A5" w:rsidRPr="008C3132" w:rsidRDefault="00EF6486" w:rsidP="00F47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«Огород на подоконнике».</w:t>
            </w:r>
          </w:p>
        </w:tc>
        <w:tc>
          <w:tcPr>
            <w:tcW w:w="2800" w:type="dxa"/>
          </w:tcPr>
          <w:p w:rsidR="00F202D3" w:rsidRPr="008C3132" w:rsidRDefault="00F202D3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совместной с родителями деятельности книжек-малышек </w:t>
            </w:r>
          </w:p>
          <w:p w:rsidR="00F474A5" w:rsidRPr="008C3132" w:rsidRDefault="00F202D3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«Мой огород».</w:t>
            </w:r>
          </w:p>
        </w:tc>
        <w:tc>
          <w:tcPr>
            <w:tcW w:w="2671" w:type="dxa"/>
          </w:tcPr>
          <w:p w:rsidR="00F474A5" w:rsidRPr="008C3132" w:rsidRDefault="00F474A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38" w:rsidRPr="008C3132" w:rsidTr="00F474A5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426538" w:rsidRPr="008C3132" w:rsidRDefault="0042653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26538" w:rsidRPr="008C3132" w:rsidRDefault="00F202D3" w:rsidP="00F47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Реализация с детьми  проектов «Путешествие внутрь грядки», «Знакомься: огурец», «В гостях у сеньора Помидора», «Как угодить перцу»</w:t>
            </w:r>
          </w:p>
        </w:tc>
        <w:tc>
          <w:tcPr>
            <w:tcW w:w="2800" w:type="dxa"/>
          </w:tcPr>
          <w:p w:rsidR="00426538" w:rsidRPr="008C3132" w:rsidRDefault="00426538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26538" w:rsidRPr="008C3132" w:rsidRDefault="00F202D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Защита проектов «Путешествие внутрь грядки», «Знакомься: огурец», «В гостях у сеньора Помидора», «Как угодить перцу»</w:t>
            </w:r>
          </w:p>
        </w:tc>
      </w:tr>
      <w:tr w:rsidR="00FC6C05" w:rsidRPr="008C3132" w:rsidTr="005618BE">
        <w:tc>
          <w:tcPr>
            <w:tcW w:w="1384" w:type="dxa"/>
            <w:vMerge/>
          </w:tcPr>
          <w:p w:rsidR="00FC6C05" w:rsidRPr="008C3132" w:rsidRDefault="00FC6C0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  <w:gridSpan w:val="3"/>
            <w:tcBorders>
              <w:top w:val="single" w:sz="4" w:space="0" w:color="auto"/>
            </w:tcBorders>
          </w:tcPr>
          <w:p w:rsidR="00FC6C05" w:rsidRPr="008C3132" w:rsidRDefault="00FC6C0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«Маршруты рюкзачка»</w:t>
            </w:r>
          </w:p>
          <w:p w:rsidR="00FC6C05" w:rsidRPr="008C3132" w:rsidRDefault="00FC6C0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9A" w:rsidRPr="008C3132" w:rsidTr="00F92E1E">
        <w:tc>
          <w:tcPr>
            <w:tcW w:w="10682" w:type="dxa"/>
            <w:gridSpan w:val="4"/>
          </w:tcPr>
          <w:p w:rsidR="008D6F9A" w:rsidRPr="008C3132" w:rsidRDefault="008D6F9A" w:rsidP="008D6F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</w:p>
          <w:p w:rsidR="008D6F9A" w:rsidRPr="008C3132" w:rsidRDefault="008D6F9A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«История и культура родного края – Нижнего Поволжья»</w:t>
            </w:r>
          </w:p>
        </w:tc>
      </w:tr>
      <w:tr w:rsidR="004378A7" w:rsidRPr="008C3132" w:rsidTr="008D6F9A">
        <w:tc>
          <w:tcPr>
            <w:tcW w:w="1384" w:type="dxa"/>
            <w:vMerge w:val="restart"/>
          </w:tcPr>
          <w:p w:rsidR="004378A7" w:rsidRPr="008C3132" w:rsidRDefault="004378A7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4378A7" w:rsidRPr="008C3132" w:rsidRDefault="004378A7" w:rsidP="00C2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Беседы о достопримечательностях родного города, интересных людях, учреждениях социума</w:t>
            </w:r>
            <w:r w:rsidR="00EF6486"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, улицах названых в честь знаменитых земляков </w:t>
            </w: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и т.п. Рассматривание иллюстраций, картин, альбомов о родном городе.</w:t>
            </w:r>
          </w:p>
          <w:p w:rsidR="004378A7" w:rsidRPr="008C3132" w:rsidRDefault="004378A7" w:rsidP="00C215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 "Путешествие по родному городу»</w:t>
            </w:r>
          </w:p>
          <w:p w:rsidR="004378A7" w:rsidRPr="008C3132" w:rsidRDefault="004378A7" w:rsidP="00C2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eastAsia="Times New Roman" w:hAnsi="Times New Roman" w:cs="Times New Roman"/>
                <w:sz w:val="24"/>
                <w:szCs w:val="24"/>
              </w:rPr>
              <w:t>( ко дню города)</w:t>
            </w:r>
          </w:p>
        </w:tc>
        <w:tc>
          <w:tcPr>
            <w:tcW w:w="2800" w:type="dxa"/>
          </w:tcPr>
          <w:p w:rsidR="00F202D3" w:rsidRPr="008C3132" w:rsidRDefault="00F202D3" w:rsidP="00F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семейных стенгазет </w:t>
            </w:r>
          </w:p>
          <w:p w:rsidR="004378A7" w:rsidRPr="008C3132" w:rsidRDefault="00F202D3" w:rsidP="00F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«Мой родной край».</w:t>
            </w:r>
          </w:p>
        </w:tc>
        <w:tc>
          <w:tcPr>
            <w:tcW w:w="2671" w:type="dxa"/>
          </w:tcPr>
          <w:p w:rsidR="004378A7" w:rsidRPr="008C3132" w:rsidRDefault="00FC6C0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Пополнение картинного, иллюстрационного материалов, обновление альбомов о родном городе</w:t>
            </w:r>
          </w:p>
        </w:tc>
      </w:tr>
      <w:tr w:rsidR="004378A7" w:rsidRPr="008C3132" w:rsidTr="008D6F9A">
        <w:tc>
          <w:tcPr>
            <w:tcW w:w="1384" w:type="dxa"/>
            <w:vMerge/>
          </w:tcPr>
          <w:p w:rsidR="004378A7" w:rsidRPr="008C3132" w:rsidRDefault="004378A7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02D3" w:rsidRPr="008C3132" w:rsidRDefault="00F202D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с детьми </w:t>
            </w:r>
          </w:p>
          <w:p w:rsidR="004378A7" w:rsidRPr="008C3132" w:rsidRDefault="00F202D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«Лучшая профессия в городе»</w:t>
            </w:r>
          </w:p>
        </w:tc>
        <w:tc>
          <w:tcPr>
            <w:tcW w:w="2800" w:type="dxa"/>
          </w:tcPr>
          <w:p w:rsidR="004378A7" w:rsidRPr="008C3132" w:rsidRDefault="00F202D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Экскурсионные посещения детьми рабочих мест родителей</w:t>
            </w:r>
          </w:p>
        </w:tc>
        <w:tc>
          <w:tcPr>
            <w:tcW w:w="2671" w:type="dxa"/>
          </w:tcPr>
          <w:p w:rsidR="004378A7" w:rsidRPr="008C3132" w:rsidRDefault="004378A7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81" w:rsidRPr="008C3132" w:rsidTr="00F73AA8">
        <w:tc>
          <w:tcPr>
            <w:tcW w:w="1384" w:type="dxa"/>
            <w:vMerge/>
          </w:tcPr>
          <w:p w:rsidR="00C96A81" w:rsidRPr="008C3132" w:rsidRDefault="00C96A81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  <w:gridSpan w:val="3"/>
          </w:tcPr>
          <w:p w:rsidR="00C96A81" w:rsidRPr="008C3132" w:rsidRDefault="00C96A81" w:rsidP="004378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мероприятие:</w:t>
            </w:r>
          </w:p>
          <w:p w:rsidR="00C96A81" w:rsidRPr="008C3132" w:rsidRDefault="00C96A81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«С днем рождения, Камышин!»</w:t>
            </w:r>
          </w:p>
        </w:tc>
      </w:tr>
      <w:tr w:rsidR="00C228B3" w:rsidRPr="008C3132" w:rsidTr="008D6F9A">
        <w:tc>
          <w:tcPr>
            <w:tcW w:w="1384" w:type="dxa"/>
            <w:vMerge w:val="restart"/>
          </w:tcPr>
          <w:p w:rsidR="00C228B3" w:rsidRPr="008C3132" w:rsidRDefault="00C228B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C228B3" w:rsidRPr="008C3132" w:rsidRDefault="00C228B3" w:rsidP="004378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творчества: «К</w:t>
            </w:r>
            <w:r w:rsidR="00B5238D" w:rsidRPr="008C3132">
              <w:rPr>
                <w:rFonts w:ascii="Times New Roman" w:hAnsi="Times New Roman" w:cs="Times New Roman"/>
                <w:sz w:val="24"/>
                <w:szCs w:val="24"/>
              </w:rPr>
              <w:t>амышин - лучший город на земле»</w:t>
            </w:r>
          </w:p>
          <w:p w:rsidR="00C228B3" w:rsidRPr="008C3132" w:rsidRDefault="00C228B3" w:rsidP="004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228B3" w:rsidRPr="008C3132" w:rsidRDefault="00C228B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5238D" w:rsidRPr="008C3132" w:rsidRDefault="00B5238D" w:rsidP="008D6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альбома творческих работ </w:t>
            </w:r>
          </w:p>
          <w:p w:rsidR="00C228B3" w:rsidRPr="008C3132" w:rsidRDefault="00B5238D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eastAsia="Times New Roman" w:hAnsi="Times New Roman" w:cs="Times New Roman"/>
                <w:sz w:val="24"/>
                <w:szCs w:val="24"/>
              </w:rPr>
              <w:t>«Я люблю тебя, мой город!».</w:t>
            </w:r>
          </w:p>
        </w:tc>
      </w:tr>
      <w:tr w:rsidR="002B0FB6" w:rsidRPr="008C3132" w:rsidTr="00A96A7C">
        <w:tc>
          <w:tcPr>
            <w:tcW w:w="1384" w:type="dxa"/>
            <w:vMerge/>
          </w:tcPr>
          <w:p w:rsidR="002B0FB6" w:rsidRPr="008C3132" w:rsidRDefault="002B0FB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gridSpan w:val="2"/>
          </w:tcPr>
          <w:p w:rsidR="002B0FB6" w:rsidRPr="008C3132" w:rsidRDefault="002B0FB6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родителями совместно с детьми </w:t>
            </w:r>
            <w:proofErr w:type="spellStart"/>
            <w:proofErr w:type="gram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видео-фильма</w:t>
            </w:r>
            <w:proofErr w:type="spellEnd"/>
            <w:proofErr w:type="gramEnd"/>
          </w:p>
          <w:p w:rsidR="002B0FB6" w:rsidRPr="008C3132" w:rsidRDefault="002B0FB6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«Все работы хороши»</w:t>
            </w:r>
          </w:p>
        </w:tc>
        <w:tc>
          <w:tcPr>
            <w:tcW w:w="2671" w:type="dxa"/>
          </w:tcPr>
          <w:p w:rsidR="002B0FB6" w:rsidRPr="008C3132" w:rsidRDefault="002B0FB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B3" w:rsidRPr="008C3132" w:rsidTr="008D6F9A">
        <w:tc>
          <w:tcPr>
            <w:tcW w:w="1384" w:type="dxa"/>
            <w:vMerge w:val="restart"/>
          </w:tcPr>
          <w:p w:rsidR="00C228B3" w:rsidRPr="008C3132" w:rsidRDefault="00C228B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C228B3" w:rsidRPr="008C3132" w:rsidRDefault="00C228B3" w:rsidP="004378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–экскурсия по достопримечательностям города Камышина: «Мой родной город».</w:t>
            </w:r>
          </w:p>
        </w:tc>
        <w:tc>
          <w:tcPr>
            <w:tcW w:w="2800" w:type="dxa"/>
          </w:tcPr>
          <w:p w:rsidR="00C228B3" w:rsidRPr="008C3132" w:rsidRDefault="00C228B3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228B3" w:rsidRPr="008C3132" w:rsidRDefault="00FC6C0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Подбор материала по теме</w:t>
            </w:r>
          </w:p>
        </w:tc>
      </w:tr>
      <w:tr w:rsidR="00C228B3" w:rsidRPr="008C3132" w:rsidTr="008D6F9A">
        <w:tc>
          <w:tcPr>
            <w:tcW w:w="1384" w:type="dxa"/>
            <w:vMerge/>
          </w:tcPr>
          <w:p w:rsidR="00C228B3" w:rsidRPr="008C3132" w:rsidRDefault="00C228B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28B3" w:rsidRPr="008C3132" w:rsidRDefault="00C228B3" w:rsidP="004378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Занятие-игра «Что такое хорошо? А что такое плохо?» (совместно с библиотекой)</w:t>
            </w:r>
          </w:p>
        </w:tc>
        <w:tc>
          <w:tcPr>
            <w:tcW w:w="2800" w:type="dxa"/>
          </w:tcPr>
          <w:p w:rsidR="00C228B3" w:rsidRPr="008C3132" w:rsidRDefault="00C228B3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228B3" w:rsidRPr="008C3132" w:rsidRDefault="00C228B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B3" w:rsidRPr="008C3132" w:rsidTr="008D6F9A">
        <w:tc>
          <w:tcPr>
            <w:tcW w:w="1384" w:type="dxa"/>
            <w:vMerge/>
          </w:tcPr>
          <w:p w:rsidR="00C228B3" w:rsidRPr="008C3132" w:rsidRDefault="00C228B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28B3" w:rsidRPr="008C3132" w:rsidRDefault="00C228B3" w:rsidP="00C228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  <w:p w:rsidR="00C96A81" w:rsidRPr="008C3132" w:rsidRDefault="00C228B3" w:rsidP="00C96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«Все работы хороши»</w:t>
            </w:r>
            <w:r w:rsidR="00C96A81"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8B3" w:rsidRPr="008C3132" w:rsidRDefault="00C96A81" w:rsidP="00C96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 последующим обсуждением</w:t>
            </w:r>
          </w:p>
        </w:tc>
        <w:tc>
          <w:tcPr>
            <w:tcW w:w="2800" w:type="dxa"/>
          </w:tcPr>
          <w:p w:rsidR="00C228B3" w:rsidRPr="008C3132" w:rsidRDefault="002B0FB6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Рассказ родителей о своих профессиях, рассматривание фотографий родителей на производстве.</w:t>
            </w:r>
          </w:p>
        </w:tc>
        <w:tc>
          <w:tcPr>
            <w:tcW w:w="2671" w:type="dxa"/>
          </w:tcPr>
          <w:p w:rsidR="00C228B3" w:rsidRPr="008C3132" w:rsidRDefault="002B0FB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теме</w:t>
            </w:r>
          </w:p>
        </w:tc>
      </w:tr>
      <w:tr w:rsidR="00581BE8" w:rsidRPr="008C3132" w:rsidTr="008D6F9A">
        <w:tc>
          <w:tcPr>
            <w:tcW w:w="1384" w:type="dxa"/>
            <w:vMerge w:val="restart"/>
          </w:tcPr>
          <w:p w:rsidR="00581BE8" w:rsidRPr="008C3132" w:rsidRDefault="00581BE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81BE8" w:rsidRPr="008C3132" w:rsidRDefault="00581BE8" w:rsidP="002B0F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Беседа, чтение стихотворений, рассказ о памятнике «Танцующие дети», рассматривание дидактического материала, </w:t>
            </w:r>
            <w:r w:rsidRPr="008C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песен военных лет, просмотр видеоматериалов с воспоминаниями о Сталинградской битве</w:t>
            </w:r>
            <w:r w:rsidR="002B0FB6" w:rsidRPr="008C3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FB6" w:rsidRPr="008C3132" w:rsidRDefault="002B0FB6" w:rsidP="002B0F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B0FB6" w:rsidRPr="008C3132" w:rsidRDefault="002B0FB6" w:rsidP="002B0F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песен военных лет, просмотр видеоматериалов с воспоминаниями о </w:t>
            </w:r>
            <w:r w:rsidRPr="008C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Сталинградской битве.</w:t>
            </w:r>
          </w:p>
          <w:p w:rsidR="00581BE8" w:rsidRPr="008C3132" w:rsidRDefault="00581BE8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81BE8" w:rsidRPr="008C3132" w:rsidRDefault="002B0FB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видео-экскурсии по аллее героев, к мемориалу воинам-</w:t>
            </w:r>
            <w:r w:rsidRPr="008C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интернационалистам.</w:t>
            </w:r>
          </w:p>
        </w:tc>
      </w:tr>
      <w:tr w:rsidR="00581BE8" w:rsidRPr="008C3132" w:rsidTr="008D6F9A">
        <w:tc>
          <w:tcPr>
            <w:tcW w:w="1384" w:type="dxa"/>
            <w:vMerge/>
          </w:tcPr>
          <w:p w:rsidR="00581BE8" w:rsidRPr="008C3132" w:rsidRDefault="00581BE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1BE8" w:rsidRPr="008C3132" w:rsidRDefault="00581BE8" w:rsidP="005907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людях разных национальностей, живущих в Волгоградском регионе и родном городе. </w:t>
            </w:r>
            <w:r w:rsidRPr="008C31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карты Волгоградской области.</w:t>
            </w:r>
          </w:p>
          <w:p w:rsidR="002B0FB6" w:rsidRPr="008C3132" w:rsidRDefault="002B0FB6" w:rsidP="002B0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фотографий, предметов одежды людей разных национальностей.</w:t>
            </w:r>
          </w:p>
          <w:p w:rsidR="00581BE8" w:rsidRPr="008C3132" w:rsidRDefault="00581BE8" w:rsidP="005907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B0FB6" w:rsidRPr="008C3132" w:rsidRDefault="002B0FB6" w:rsidP="002B0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семейных фотографий, рассказ родителями о национальных семейных корнях.</w:t>
            </w:r>
          </w:p>
          <w:p w:rsidR="002B0FB6" w:rsidRPr="008C3132" w:rsidRDefault="002B0FB6" w:rsidP="002B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81BE8" w:rsidRPr="008C3132" w:rsidRDefault="0060505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теме</w:t>
            </w:r>
          </w:p>
        </w:tc>
      </w:tr>
      <w:tr w:rsidR="00605056" w:rsidRPr="008C3132" w:rsidTr="001D13F8">
        <w:tc>
          <w:tcPr>
            <w:tcW w:w="1384" w:type="dxa"/>
            <w:vMerge w:val="restart"/>
          </w:tcPr>
          <w:p w:rsidR="00605056" w:rsidRPr="008C3132" w:rsidRDefault="0060505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98" w:type="dxa"/>
            <w:gridSpan w:val="3"/>
          </w:tcPr>
          <w:p w:rsidR="00605056" w:rsidRPr="008C3132" w:rsidRDefault="00605056" w:rsidP="00C96A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Маршрут выходного дня совместно с родителями в историко-краеведческий музей </w:t>
            </w:r>
            <w:proofErr w:type="gram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. Камышина</w:t>
            </w:r>
          </w:p>
          <w:p w:rsidR="00605056" w:rsidRPr="008C3132" w:rsidRDefault="0060505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мероприятий, посвященных празднованию 79-й годовщины Победы в Сталинградской битве.</w:t>
            </w:r>
          </w:p>
        </w:tc>
      </w:tr>
      <w:tr w:rsidR="00605056" w:rsidRPr="008C3132" w:rsidTr="00CB24F7">
        <w:tc>
          <w:tcPr>
            <w:tcW w:w="1384" w:type="dxa"/>
            <w:vMerge/>
          </w:tcPr>
          <w:p w:rsidR="00605056" w:rsidRPr="008C3132" w:rsidRDefault="0060505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gridSpan w:val="2"/>
          </w:tcPr>
          <w:p w:rsidR="00605056" w:rsidRPr="008C3132" w:rsidRDefault="00605056" w:rsidP="00590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  <w:p w:rsidR="00605056" w:rsidRPr="008C3132" w:rsidRDefault="00605056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«Наши знаменитые земляки»</w:t>
            </w:r>
          </w:p>
        </w:tc>
        <w:tc>
          <w:tcPr>
            <w:tcW w:w="2671" w:type="dxa"/>
          </w:tcPr>
          <w:p w:rsidR="00605056" w:rsidRPr="008C3132" w:rsidRDefault="0060505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E8" w:rsidRPr="008C3132" w:rsidTr="008D6F9A">
        <w:tc>
          <w:tcPr>
            <w:tcW w:w="1384" w:type="dxa"/>
            <w:vMerge w:val="restart"/>
          </w:tcPr>
          <w:p w:rsidR="00581BE8" w:rsidRPr="008C3132" w:rsidRDefault="00581BE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F44DD3" w:rsidRPr="008C3132" w:rsidRDefault="00F44DD3" w:rsidP="00F44D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Заучивание текста фронтового письма для участия в  патриотической акции:</w:t>
            </w:r>
          </w:p>
          <w:p w:rsidR="00581BE8" w:rsidRPr="008C3132" w:rsidRDefault="00F44DD3" w:rsidP="00F44D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«Пишу из Сталинграда».</w:t>
            </w:r>
          </w:p>
        </w:tc>
        <w:tc>
          <w:tcPr>
            <w:tcW w:w="2800" w:type="dxa"/>
          </w:tcPr>
          <w:p w:rsidR="00F44DD3" w:rsidRPr="008C3132" w:rsidRDefault="00F44DD3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 повести М. </w:t>
            </w: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Ефетова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BE8" w:rsidRPr="008C3132" w:rsidRDefault="00F44DD3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«Девочка из Сталинграда» с последующей беседой о </w:t>
            </w:r>
            <w:proofErr w:type="gram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671" w:type="dxa"/>
          </w:tcPr>
          <w:p w:rsidR="00581BE8" w:rsidRPr="008C3132" w:rsidRDefault="00F44DD3" w:rsidP="00F4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видео-ролика</w:t>
            </w:r>
            <w:proofErr w:type="spellEnd"/>
            <w:proofErr w:type="gram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акции  «Пишу из Сталинграда».</w:t>
            </w:r>
          </w:p>
        </w:tc>
      </w:tr>
      <w:tr w:rsidR="00581BE8" w:rsidRPr="008C3132" w:rsidTr="008D6F9A">
        <w:tc>
          <w:tcPr>
            <w:tcW w:w="1384" w:type="dxa"/>
            <w:vMerge/>
          </w:tcPr>
          <w:p w:rsidR="00581BE8" w:rsidRPr="008C3132" w:rsidRDefault="00581BE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1BE8" w:rsidRPr="008C3132" w:rsidRDefault="00581BE8" w:rsidP="00A6704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 годовщине Победы в Сталинградской битве: </w:t>
            </w:r>
          </w:p>
          <w:p w:rsidR="00605056" w:rsidRPr="008C3132" w:rsidRDefault="00581BE8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  <w:p w:rsidR="00605056" w:rsidRPr="008C3132" w:rsidRDefault="00581BE8" w:rsidP="00A6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«Несломленный город»</w:t>
            </w:r>
          </w:p>
          <w:p w:rsidR="00581BE8" w:rsidRPr="008C3132" w:rsidRDefault="00581BE8" w:rsidP="006050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(старшие и подготовительные  группы)</w:t>
            </w:r>
          </w:p>
        </w:tc>
        <w:tc>
          <w:tcPr>
            <w:tcW w:w="2800" w:type="dxa"/>
          </w:tcPr>
          <w:p w:rsidR="00581BE8" w:rsidRPr="008C3132" w:rsidRDefault="00581BE8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81BE8" w:rsidRPr="008C3132" w:rsidRDefault="0060505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Виртуальное посещение экспозиции боевой славы в музее «Всемирной истории» МБОУ СШ №19</w:t>
            </w:r>
          </w:p>
        </w:tc>
      </w:tr>
      <w:tr w:rsidR="00581BE8" w:rsidRPr="008C3132" w:rsidTr="008D6F9A">
        <w:tc>
          <w:tcPr>
            <w:tcW w:w="1384" w:type="dxa"/>
          </w:tcPr>
          <w:p w:rsidR="00581BE8" w:rsidRPr="008C3132" w:rsidRDefault="00581BE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81BE8" w:rsidRPr="008C3132" w:rsidRDefault="00581BE8" w:rsidP="00A6704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герое Советского союза, земляке – летчике А.П. Маресьеве. Рассматривание иллюстраций из книги «Повесть о настоящем человеке» Б. </w:t>
            </w:r>
            <w:proofErr w:type="gram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Полевого</w:t>
            </w:r>
            <w:proofErr w:type="gram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. Чтение стихотворений о подвиге земляка.</w:t>
            </w:r>
          </w:p>
        </w:tc>
        <w:tc>
          <w:tcPr>
            <w:tcW w:w="2800" w:type="dxa"/>
          </w:tcPr>
          <w:p w:rsidR="00581BE8" w:rsidRPr="008C3132" w:rsidRDefault="00581BE8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81BE8" w:rsidRPr="008C3132" w:rsidRDefault="0060505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теме</w:t>
            </w:r>
          </w:p>
        </w:tc>
      </w:tr>
      <w:tr w:rsidR="00581BE8" w:rsidRPr="008C3132" w:rsidTr="008D6F9A">
        <w:tc>
          <w:tcPr>
            <w:tcW w:w="1384" w:type="dxa"/>
          </w:tcPr>
          <w:p w:rsidR="00581BE8" w:rsidRPr="008C3132" w:rsidRDefault="00581BE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74A5" w:rsidRPr="008C3132" w:rsidRDefault="00F474A5" w:rsidP="00F47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Беседа о культуре и традициях  народов Поволжья, народных играх.</w:t>
            </w:r>
          </w:p>
          <w:p w:rsidR="00581BE8" w:rsidRPr="008C3132" w:rsidRDefault="00581BE8" w:rsidP="00F47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1BE8" w:rsidRPr="008C3132" w:rsidRDefault="00581BE8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81BE8" w:rsidRPr="008C3132" w:rsidRDefault="00C96A81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Создание картотеки подвижных игр народов Поволжья.</w:t>
            </w:r>
          </w:p>
        </w:tc>
      </w:tr>
      <w:tr w:rsidR="00605056" w:rsidRPr="008C3132" w:rsidTr="00BA2C4D">
        <w:tc>
          <w:tcPr>
            <w:tcW w:w="1384" w:type="dxa"/>
          </w:tcPr>
          <w:p w:rsidR="00605056" w:rsidRPr="008C3132" w:rsidRDefault="0060505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298" w:type="dxa"/>
            <w:gridSpan w:val="3"/>
          </w:tcPr>
          <w:p w:rsidR="00605056" w:rsidRPr="008C3132" w:rsidRDefault="00605056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с приглашением родителей</w:t>
            </w:r>
          </w:p>
          <w:p w:rsidR="00605056" w:rsidRPr="008C3132" w:rsidRDefault="0060505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«Мозаика Поволжья»</w:t>
            </w:r>
          </w:p>
        </w:tc>
      </w:tr>
      <w:tr w:rsidR="00426538" w:rsidRPr="008C3132" w:rsidTr="008D6F9A">
        <w:tc>
          <w:tcPr>
            <w:tcW w:w="1384" w:type="dxa"/>
            <w:vMerge w:val="restart"/>
          </w:tcPr>
          <w:p w:rsidR="00426538" w:rsidRPr="008C3132" w:rsidRDefault="0042653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26538" w:rsidRPr="008C3132" w:rsidRDefault="00426538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Маршрут памяти (совместно с библиотекой)</w:t>
            </w:r>
          </w:p>
          <w:p w:rsidR="00426538" w:rsidRPr="008C3132" w:rsidRDefault="00426538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«Славной Победе посвящается…»</w:t>
            </w:r>
          </w:p>
        </w:tc>
        <w:tc>
          <w:tcPr>
            <w:tcW w:w="2800" w:type="dxa"/>
          </w:tcPr>
          <w:p w:rsidR="00426538" w:rsidRPr="008C3132" w:rsidRDefault="006C784D" w:rsidP="006C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Семейное слушание «Площадь Павших Борцов» музыка и слова Л.Фетисовой</w:t>
            </w:r>
          </w:p>
        </w:tc>
        <w:tc>
          <w:tcPr>
            <w:tcW w:w="2671" w:type="dxa"/>
          </w:tcPr>
          <w:p w:rsidR="00426538" w:rsidRPr="008C3132" w:rsidRDefault="0042653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56" w:rsidRPr="008C3132" w:rsidTr="00204988">
        <w:tc>
          <w:tcPr>
            <w:tcW w:w="1384" w:type="dxa"/>
            <w:vMerge/>
          </w:tcPr>
          <w:p w:rsidR="00605056" w:rsidRPr="008C3132" w:rsidRDefault="0060505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  <w:gridSpan w:val="3"/>
          </w:tcPr>
          <w:p w:rsidR="00605056" w:rsidRPr="008C3132" w:rsidRDefault="00605056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05056" w:rsidRPr="008C3132" w:rsidRDefault="0060505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«Неделя </w:t>
            </w: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Маресьевской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славы»</w:t>
            </w:r>
          </w:p>
        </w:tc>
      </w:tr>
      <w:tr w:rsidR="00426538" w:rsidRPr="008C3132" w:rsidTr="008D6F9A">
        <w:tc>
          <w:tcPr>
            <w:tcW w:w="1384" w:type="dxa"/>
            <w:vMerge/>
          </w:tcPr>
          <w:p w:rsidR="00426538" w:rsidRPr="008C3132" w:rsidRDefault="0042653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26538" w:rsidRPr="008C3132" w:rsidRDefault="00426538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6538" w:rsidRPr="008C3132" w:rsidRDefault="00426538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«Мы внуки Победы» </w:t>
            </w:r>
          </w:p>
          <w:p w:rsidR="00426538" w:rsidRPr="008C3132" w:rsidRDefault="00426538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</w:t>
            </w: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ЦДЮТиК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26538" w:rsidRPr="008C3132" w:rsidRDefault="00426538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к памятнику А.П. Маресьева</w:t>
            </w:r>
          </w:p>
          <w:p w:rsidR="00DC4284" w:rsidRDefault="00DC4284" w:rsidP="004265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38" w:rsidRPr="008C3132" w:rsidRDefault="00426538" w:rsidP="004265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Развлечение:</w:t>
            </w:r>
          </w:p>
          <w:p w:rsidR="00426538" w:rsidRPr="008C3132" w:rsidRDefault="00426538" w:rsidP="004265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«Боевая слава земляка»</w:t>
            </w:r>
          </w:p>
          <w:p w:rsidR="00605056" w:rsidRPr="008C3132" w:rsidRDefault="00426538" w:rsidP="00DC4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(ко дню А.П. Маресьева)</w:t>
            </w:r>
          </w:p>
        </w:tc>
        <w:tc>
          <w:tcPr>
            <w:tcW w:w="2800" w:type="dxa"/>
          </w:tcPr>
          <w:p w:rsidR="00426538" w:rsidRPr="008C3132" w:rsidRDefault="00426538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26538" w:rsidRPr="008C3132" w:rsidRDefault="0042653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56" w:rsidRPr="008C3132" w:rsidTr="009A32E9">
        <w:tc>
          <w:tcPr>
            <w:tcW w:w="1384" w:type="dxa"/>
            <w:vMerge/>
          </w:tcPr>
          <w:p w:rsidR="00605056" w:rsidRPr="008C3132" w:rsidRDefault="00605056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  <w:gridSpan w:val="3"/>
          </w:tcPr>
          <w:p w:rsidR="00605056" w:rsidRPr="008C3132" w:rsidRDefault="00605056" w:rsidP="006C7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бюсту земляка </w:t>
            </w: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А.Колгатина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056" w:rsidRPr="008C3132" w:rsidRDefault="00605056" w:rsidP="006C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на Аллее Славы.</w:t>
            </w:r>
          </w:p>
        </w:tc>
      </w:tr>
      <w:tr w:rsidR="008D6F9A" w:rsidRPr="008C3132" w:rsidTr="00E23995">
        <w:tc>
          <w:tcPr>
            <w:tcW w:w="10682" w:type="dxa"/>
            <w:gridSpan w:val="4"/>
          </w:tcPr>
          <w:p w:rsidR="008D6F9A" w:rsidRPr="008C3132" w:rsidRDefault="008D6F9A" w:rsidP="008D6F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</w:p>
          <w:p w:rsidR="008D6F9A" w:rsidRPr="008C3132" w:rsidRDefault="008D6F9A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«Искусство родного края – Нижнего Поволжья»</w:t>
            </w:r>
          </w:p>
        </w:tc>
      </w:tr>
      <w:tr w:rsidR="00C228B3" w:rsidRPr="008C3132" w:rsidTr="008D6F9A">
        <w:tc>
          <w:tcPr>
            <w:tcW w:w="1384" w:type="dxa"/>
            <w:vMerge w:val="restart"/>
          </w:tcPr>
          <w:p w:rsidR="00C228B3" w:rsidRPr="008C3132" w:rsidRDefault="00C228B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C228B3" w:rsidRPr="008C3132" w:rsidRDefault="00C228B3" w:rsidP="00EB4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Онлайн-концерт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</w:p>
          <w:p w:rsidR="00C228B3" w:rsidRPr="008C3132" w:rsidRDefault="00C228B3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школы искусств «Музыка осени».</w:t>
            </w:r>
          </w:p>
        </w:tc>
        <w:tc>
          <w:tcPr>
            <w:tcW w:w="2800" w:type="dxa"/>
          </w:tcPr>
          <w:p w:rsidR="00B5238D" w:rsidRPr="008C3132" w:rsidRDefault="00B5238D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Видео-отчет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proofErr w:type="gram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8B3" w:rsidRPr="008C3132" w:rsidRDefault="00B5238D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онлайн-концерте</w:t>
            </w:r>
            <w:proofErr w:type="spellEnd"/>
          </w:p>
        </w:tc>
        <w:tc>
          <w:tcPr>
            <w:tcW w:w="2671" w:type="dxa"/>
          </w:tcPr>
          <w:p w:rsidR="00C228B3" w:rsidRPr="008C3132" w:rsidRDefault="00C228B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38D" w:rsidRPr="008C3132" w:rsidTr="00904CCE">
        <w:tc>
          <w:tcPr>
            <w:tcW w:w="1384" w:type="dxa"/>
            <w:vMerge/>
          </w:tcPr>
          <w:p w:rsidR="00B5238D" w:rsidRPr="008C3132" w:rsidRDefault="00B5238D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gridSpan w:val="2"/>
          </w:tcPr>
          <w:p w:rsidR="00B5238D" w:rsidRPr="008C3132" w:rsidRDefault="00B5238D" w:rsidP="00EB4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</w:p>
          <w:p w:rsidR="00B5238D" w:rsidRPr="008C3132" w:rsidRDefault="00B5238D" w:rsidP="00EB4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«Осень-художница» </w:t>
            </w:r>
          </w:p>
          <w:p w:rsidR="00B5238D" w:rsidRPr="008C3132" w:rsidRDefault="00B5238D" w:rsidP="00EB4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(младшие и средние группы). </w:t>
            </w:r>
          </w:p>
          <w:p w:rsidR="00B5238D" w:rsidRPr="008C3132" w:rsidRDefault="00B5238D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«Осенняя ярмарка» (старшие и подготовительные к школе группы). </w:t>
            </w:r>
          </w:p>
        </w:tc>
        <w:tc>
          <w:tcPr>
            <w:tcW w:w="2671" w:type="dxa"/>
          </w:tcPr>
          <w:p w:rsidR="00B5238D" w:rsidRPr="008C3132" w:rsidRDefault="00CE374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238D" w:rsidRPr="008C3132">
              <w:rPr>
                <w:rFonts w:ascii="Times New Roman" w:hAnsi="Times New Roman" w:cs="Times New Roman"/>
                <w:sz w:val="24"/>
                <w:szCs w:val="24"/>
              </w:rPr>
              <w:t>одготовка и организация выставки и конкурса поделок</w:t>
            </w:r>
          </w:p>
        </w:tc>
      </w:tr>
      <w:tr w:rsidR="00C228B3" w:rsidRPr="008C3132" w:rsidTr="008D6F9A">
        <w:tc>
          <w:tcPr>
            <w:tcW w:w="1384" w:type="dxa"/>
          </w:tcPr>
          <w:p w:rsidR="00C228B3" w:rsidRPr="008C3132" w:rsidRDefault="00C228B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D67826" w:rsidRPr="008C3132" w:rsidRDefault="00D67826" w:rsidP="00C2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</w:p>
          <w:p w:rsidR="00C228B3" w:rsidRPr="008C3132" w:rsidRDefault="00D67826" w:rsidP="00C2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Ю. Щербакова «Холодно», «Утром», «Зима пугает»</w:t>
            </w:r>
          </w:p>
        </w:tc>
        <w:tc>
          <w:tcPr>
            <w:tcW w:w="2800" w:type="dxa"/>
          </w:tcPr>
          <w:p w:rsidR="00C228B3" w:rsidRPr="008C3132" w:rsidRDefault="007D639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="00772360" w:rsidRPr="008C3132">
              <w:rPr>
                <w:rFonts w:ascii="Times New Roman" w:hAnsi="Times New Roman" w:cs="Times New Roman"/>
                <w:sz w:val="24"/>
                <w:szCs w:val="24"/>
              </w:rPr>
              <w:t>йное чтение стихотворений А. Меркулова «Поздней осенью», Ю. Щербакова «Кому нужны часы»</w:t>
            </w:r>
          </w:p>
        </w:tc>
        <w:tc>
          <w:tcPr>
            <w:tcW w:w="2671" w:type="dxa"/>
          </w:tcPr>
          <w:p w:rsidR="00C228B3" w:rsidRPr="008C3132" w:rsidRDefault="00C228B3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45" w:rsidRPr="008C3132" w:rsidTr="003865E6">
        <w:tc>
          <w:tcPr>
            <w:tcW w:w="1384" w:type="dxa"/>
          </w:tcPr>
          <w:p w:rsidR="00CE3745" w:rsidRPr="008C3132" w:rsidRDefault="00CE374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CE3745" w:rsidRPr="008C3132" w:rsidRDefault="00CE374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 на тему: «А из моего окошка видно зимушку немножко»</w:t>
            </w:r>
          </w:p>
        </w:tc>
        <w:tc>
          <w:tcPr>
            <w:tcW w:w="5471" w:type="dxa"/>
            <w:gridSpan w:val="2"/>
          </w:tcPr>
          <w:p w:rsidR="00CE3745" w:rsidRPr="008C3132" w:rsidRDefault="00CE374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E3745" w:rsidRPr="008C3132" w:rsidRDefault="00CE374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рисования с детьми»</w:t>
            </w:r>
          </w:p>
        </w:tc>
      </w:tr>
      <w:tr w:rsidR="00A67049" w:rsidRPr="008C3132" w:rsidTr="008D6F9A">
        <w:tc>
          <w:tcPr>
            <w:tcW w:w="1384" w:type="dxa"/>
          </w:tcPr>
          <w:p w:rsidR="00A67049" w:rsidRPr="008C3132" w:rsidRDefault="00A67049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CE3745" w:rsidRPr="008C3132" w:rsidRDefault="00306892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CE3745"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картин </w:t>
            </w:r>
          </w:p>
          <w:p w:rsidR="00A67049" w:rsidRPr="008C3132" w:rsidRDefault="00306892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Н. Арефьевой</w:t>
            </w:r>
          </w:p>
          <w:p w:rsidR="00306892" w:rsidRPr="008C3132" w:rsidRDefault="00306892" w:rsidP="0030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«Расстелила покрывало белая метель», «Мороз и солнце»</w:t>
            </w:r>
          </w:p>
        </w:tc>
        <w:tc>
          <w:tcPr>
            <w:tcW w:w="2800" w:type="dxa"/>
          </w:tcPr>
          <w:p w:rsidR="00A67049" w:rsidRPr="008C3132" w:rsidRDefault="00306892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Домашнее чтение стихотворений</w:t>
            </w:r>
          </w:p>
          <w:p w:rsidR="00306892" w:rsidRPr="008C3132" w:rsidRDefault="00306892" w:rsidP="0030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Е. Иванниковой «Метель», Н.Самарского «В метель». Беседа по содержанию </w:t>
            </w:r>
            <w:proofErr w:type="gram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671" w:type="dxa"/>
          </w:tcPr>
          <w:p w:rsidR="00A67049" w:rsidRPr="008C3132" w:rsidRDefault="00A67049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45" w:rsidRPr="008C3132" w:rsidTr="00015768">
        <w:tc>
          <w:tcPr>
            <w:tcW w:w="1384" w:type="dxa"/>
          </w:tcPr>
          <w:p w:rsidR="00CE3745" w:rsidRPr="008C3132" w:rsidRDefault="00CE374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298" w:type="dxa"/>
            <w:gridSpan w:val="3"/>
          </w:tcPr>
          <w:p w:rsidR="00CE3745" w:rsidRPr="008C3132" w:rsidRDefault="00CE374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Фестиваль талантов «</w:t>
            </w: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земля прирастает талантами»</w:t>
            </w:r>
          </w:p>
          <w:p w:rsidR="00CE3745" w:rsidRPr="008C3132" w:rsidRDefault="00CE374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38D" w:rsidRPr="008C3132" w:rsidTr="003043EF">
        <w:tc>
          <w:tcPr>
            <w:tcW w:w="1384" w:type="dxa"/>
          </w:tcPr>
          <w:p w:rsidR="00B5238D" w:rsidRPr="008C3132" w:rsidRDefault="00B5238D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27" w:type="dxa"/>
            <w:gridSpan w:val="2"/>
          </w:tcPr>
          <w:p w:rsidR="00B5238D" w:rsidRPr="008C3132" w:rsidRDefault="00B5238D" w:rsidP="00F47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чтецов </w:t>
            </w:r>
          </w:p>
          <w:p w:rsidR="00B5238D" w:rsidRPr="008C3132" w:rsidRDefault="00B5238D" w:rsidP="00F47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«Зеленый марш». </w:t>
            </w:r>
          </w:p>
          <w:p w:rsidR="00B5238D" w:rsidRPr="008C3132" w:rsidRDefault="00B5238D" w:rsidP="00F47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« В ритмах весны».</w:t>
            </w:r>
          </w:p>
          <w:p w:rsidR="00B5238D" w:rsidRPr="008C3132" w:rsidRDefault="00B5238D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</w:t>
            </w: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ЦДЮТиК</w:t>
            </w:r>
            <w:proofErr w:type="spell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71" w:type="dxa"/>
          </w:tcPr>
          <w:p w:rsidR="00B5238D" w:rsidRPr="008C3132" w:rsidRDefault="00CE3745" w:rsidP="00B5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238D" w:rsidRPr="008C3132">
              <w:rPr>
                <w:rFonts w:ascii="Times New Roman" w:hAnsi="Times New Roman" w:cs="Times New Roman"/>
                <w:sz w:val="24"/>
                <w:szCs w:val="24"/>
              </w:rPr>
              <w:t>одготовка и организация конкурсов</w:t>
            </w:r>
          </w:p>
        </w:tc>
      </w:tr>
      <w:tr w:rsidR="00426538" w:rsidRPr="008C3132" w:rsidTr="008D6F9A">
        <w:tc>
          <w:tcPr>
            <w:tcW w:w="1384" w:type="dxa"/>
            <w:vMerge w:val="restart"/>
          </w:tcPr>
          <w:p w:rsidR="00426538" w:rsidRPr="008C3132" w:rsidRDefault="0042653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26538" w:rsidRPr="008C3132" w:rsidRDefault="00426538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сказками, былинами, пословицами, поговорками, характерными народам Поволжья.</w:t>
            </w:r>
          </w:p>
          <w:p w:rsidR="00426538" w:rsidRPr="008C3132" w:rsidRDefault="00426538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детских писателей и поэтов </w:t>
            </w:r>
            <w:proofErr w:type="gram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. Камышина.</w:t>
            </w:r>
          </w:p>
        </w:tc>
        <w:tc>
          <w:tcPr>
            <w:tcW w:w="2800" w:type="dxa"/>
          </w:tcPr>
          <w:p w:rsidR="00CE3745" w:rsidRPr="008C3132" w:rsidRDefault="00CE374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  <w:p w:rsidR="00426538" w:rsidRPr="008C3132" w:rsidRDefault="00CE3745" w:rsidP="00CE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сказок, былин, пословиц, поговорок, характерных народам Поволжья.</w:t>
            </w:r>
          </w:p>
        </w:tc>
        <w:tc>
          <w:tcPr>
            <w:tcW w:w="2671" w:type="dxa"/>
          </w:tcPr>
          <w:p w:rsidR="00426538" w:rsidRPr="008C3132" w:rsidRDefault="00B5238D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Подбор материалов и изготовление дидактических пособий по теме</w:t>
            </w:r>
            <w:r w:rsidR="001C05EB" w:rsidRPr="008C3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5EB" w:rsidRPr="008C3132" w:rsidRDefault="001C05EB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Обогащение фонотеки центра краеведения записями народных песен и произведений местных авторов.</w:t>
            </w:r>
          </w:p>
        </w:tc>
      </w:tr>
      <w:tr w:rsidR="00B5238D" w:rsidRPr="008C3132" w:rsidTr="00C8636D">
        <w:tc>
          <w:tcPr>
            <w:tcW w:w="1384" w:type="dxa"/>
            <w:vMerge/>
          </w:tcPr>
          <w:p w:rsidR="00B5238D" w:rsidRPr="008C3132" w:rsidRDefault="00B5238D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gridSpan w:val="2"/>
          </w:tcPr>
          <w:p w:rsidR="00B5238D" w:rsidRPr="008C3132" w:rsidRDefault="00CE3745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B5238D" w:rsidRPr="008C3132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B5238D" w:rsidRPr="008C3132" w:rsidRDefault="00B5238D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«Пословицы Поволжья»</w:t>
            </w:r>
          </w:p>
        </w:tc>
        <w:tc>
          <w:tcPr>
            <w:tcW w:w="2671" w:type="dxa"/>
          </w:tcPr>
          <w:p w:rsidR="00B5238D" w:rsidRPr="008C3132" w:rsidRDefault="00CE374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238D" w:rsidRPr="008C3132">
              <w:rPr>
                <w:rFonts w:ascii="Times New Roman" w:hAnsi="Times New Roman" w:cs="Times New Roman"/>
                <w:sz w:val="24"/>
                <w:szCs w:val="24"/>
              </w:rPr>
              <w:t>одготовка видео - ряда пословиц с детьми</w:t>
            </w:r>
          </w:p>
        </w:tc>
      </w:tr>
      <w:tr w:rsidR="00426538" w:rsidRPr="008C3132" w:rsidTr="008D6F9A">
        <w:tc>
          <w:tcPr>
            <w:tcW w:w="1384" w:type="dxa"/>
            <w:vMerge w:val="restart"/>
          </w:tcPr>
          <w:p w:rsidR="00426538" w:rsidRPr="008C3132" w:rsidRDefault="0042653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26538" w:rsidRPr="008C3132" w:rsidRDefault="00426538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Знакомство с орнаментами народов Поволжья</w:t>
            </w:r>
          </w:p>
        </w:tc>
        <w:tc>
          <w:tcPr>
            <w:tcW w:w="2800" w:type="dxa"/>
          </w:tcPr>
          <w:p w:rsidR="00426538" w:rsidRPr="008C3132" w:rsidRDefault="0042653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26538" w:rsidRPr="008C3132" w:rsidRDefault="00306892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Мастер-класс «Народная игрушка»</w:t>
            </w:r>
          </w:p>
        </w:tc>
      </w:tr>
      <w:tr w:rsidR="00426538" w:rsidRPr="008C3132" w:rsidTr="008D6F9A">
        <w:tc>
          <w:tcPr>
            <w:tcW w:w="1384" w:type="dxa"/>
            <w:vMerge/>
          </w:tcPr>
          <w:p w:rsidR="00426538" w:rsidRPr="008C3132" w:rsidRDefault="0042653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26538" w:rsidRPr="008C3132" w:rsidRDefault="00426538" w:rsidP="00EF6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26538" w:rsidRPr="008C3132" w:rsidRDefault="00426538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26538" w:rsidRPr="008C3132" w:rsidRDefault="00B5238D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Создание слайд-шоу «Национальные костюмы народов Поволжья»</w:t>
            </w:r>
          </w:p>
        </w:tc>
      </w:tr>
      <w:tr w:rsidR="00CE3745" w:rsidRPr="008C3132" w:rsidTr="00D12C51">
        <w:tc>
          <w:tcPr>
            <w:tcW w:w="1384" w:type="dxa"/>
            <w:vMerge/>
          </w:tcPr>
          <w:p w:rsidR="00CE3745" w:rsidRPr="008C3132" w:rsidRDefault="00CE374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  <w:gridSpan w:val="3"/>
          </w:tcPr>
          <w:p w:rsidR="00CE3745" w:rsidRPr="008C3132" w:rsidRDefault="00CE3745" w:rsidP="004265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  <w:p w:rsidR="00CE3745" w:rsidRPr="008C3132" w:rsidRDefault="00CE3745" w:rsidP="008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2">
              <w:rPr>
                <w:rFonts w:ascii="Times New Roman" w:hAnsi="Times New Roman" w:cs="Times New Roman"/>
                <w:sz w:val="24"/>
                <w:szCs w:val="24"/>
              </w:rPr>
              <w:t>«Диво дивное»</w:t>
            </w:r>
          </w:p>
        </w:tc>
      </w:tr>
    </w:tbl>
    <w:p w:rsidR="00F474A5" w:rsidRPr="008C3132" w:rsidRDefault="00F474A5" w:rsidP="008D6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DF1" w:rsidRDefault="00687DF1" w:rsidP="008D6F9A">
      <w:pPr>
        <w:jc w:val="center"/>
      </w:pPr>
    </w:p>
    <w:sectPr w:rsidR="00687DF1" w:rsidSect="008C313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F9A"/>
    <w:rsid w:val="000B6756"/>
    <w:rsid w:val="001C05EB"/>
    <w:rsid w:val="002B0FB6"/>
    <w:rsid w:val="00306892"/>
    <w:rsid w:val="00426538"/>
    <w:rsid w:val="004378A7"/>
    <w:rsid w:val="00581BE8"/>
    <w:rsid w:val="00590751"/>
    <w:rsid w:val="005A41F2"/>
    <w:rsid w:val="005B1B31"/>
    <w:rsid w:val="00605056"/>
    <w:rsid w:val="00687DF1"/>
    <w:rsid w:val="006C784D"/>
    <w:rsid w:val="00772360"/>
    <w:rsid w:val="007D6395"/>
    <w:rsid w:val="008B1B7F"/>
    <w:rsid w:val="008C3132"/>
    <w:rsid w:val="008D6F9A"/>
    <w:rsid w:val="00A67049"/>
    <w:rsid w:val="00AD3E06"/>
    <w:rsid w:val="00B5238D"/>
    <w:rsid w:val="00C02BEF"/>
    <w:rsid w:val="00C21547"/>
    <w:rsid w:val="00C228B3"/>
    <w:rsid w:val="00C906E0"/>
    <w:rsid w:val="00C96A81"/>
    <w:rsid w:val="00CE3745"/>
    <w:rsid w:val="00D67826"/>
    <w:rsid w:val="00DC4284"/>
    <w:rsid w:val="00EB47D5"/>
    <w:rsid w:val="00EF6486"/>
    <w:rsid w:val="00F202D3"/>
    <w:rsid w:val="00F44D59"/>
    <w:rsid w:val="00F44DD3"/>
    <w:rsid w:val="00F474A5"/>
    <w:rsid w:val="00F73485"/>
    <w:rsid w:val="00FC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6F9A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8D6F9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8D6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28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897A-C07C-414C-9409-A17205A5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2022-04-11T08:03:00Z</cp:lastPrinted>
  <dcterms:created xsi:type="dcterms:W3CDTF">2022-04-06T15:30:00Z</dcterms:created>
  <dcterms:modified xsi:type="dcterms:W3CDTF">2022-04-11T08:09:00Z</dcterms:modified>
</cp:coreProperties>
</file>