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47" w:rsidRDefault="00837047" w:rsidP="00837047">
      <w:pPr>
        <w:spacing w:after="195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caps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aps/>
          <w:color w:val="000000"/>
          <w:kern w:val="36"/>
          <w:sz w:val="36"/>
          <w:szCs w:val="36"/>
          <w:lang w:eastAsia="ru-RU"/>
        </w:rPr>
        <w:t>«Интересные факты»</w:t>
      </w:r>
    </w:p>
    <w:p w:rsidR="00837047" w:rsidRDefault="00837047" w:rsidP="00837047">
      <w:pPr>
        <w:spacing w:after="195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caps/>
          <w:color w:val="000000"/>
          <w:kern w:val="36"/>
          <w:sz w:val="36"/>
          <w:szCs w:val="36"/>
          <w:lang w:eastAsia="ru-RU"/>
        </w:rPr>
      </w:pPr>
      <w:r w:rsidRPr="00837047">
        <w:rPr>
          <w:rFonts w:ascii="Times New Roman" w:eastAsia="Times New Roman" w:hAnsi="Times New Roman" w:cs="Times New Roman"/>
          <w:i/>
          <w:iCs/>
          <w:caps/>
          <w:color w:val="000000"/>
          <w:kern w:val="36"/>
          <w:sz w:val="36"/>
          <w:szCs w:val="36"/>
          <w:lang w:eastAsia="ru-RU"/>
        </w:rPr>
        <w:t>21 АПРЕЛЯ - МЕЖДУНАРОДНЫЙ ДЕНЬ ПРЯНИКА!</w:t>
      </w:r>
    </w:p>
    <w:p w:rsidR="00837047" w:rsidRPr="00837047" w:rsidRDefault="00837047" w:rsidP="00837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047" w:rsidRPr="00837047" w:rsidRDefault="00837047" w:rsidP="0083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 w:bidi="bn-BD"/>
        </w:rPr>
        <w:drawing>
          <wp:inline distT="0" distB="0" distL="0" distR="0">
            <wp:extent cx="3724275" cy="2619375"/>
            <wp:effectExtent l="19050" t="0" r="9525" b="0"/>
            <wp:docPr id="1" name="Рисунок 1" descr="https://avatars.mds.yandex.net/get-zen_doc/1246934/pub_5adb43e5bcf1bccf58fb5106_5adb4ea4c3321b6c7c5fcf4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246934/pub_5adb43e5bcf1bccf58fb5106_5adb4ea4c3321b6c7c5fcf40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047" w:rsidRPr="00837047" w:rsidRDefault="00837047" w:rsidP="0083704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</w:t>
      </w:r>
      <w:r w:rsidRPr="008370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Любите пряники и боитесь в этом признаться?</w:t>
      </w:r>
      <w:proofErr w:type="gramStart"/>
      <w:r w:rsidRPr="008370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)</w:t>
      </w:r>
      <w:proofErr w:type="gramEnd"/>
      <w:r w:rsidRPr="008370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))))</w:t>
      </w:r>
    </w:p>
    <w:p w:rsidR="00837047" w:rsidRPr="00837047" w:rsidRDefault="00837047" w:rsidP="00837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вот, сегодня их можно поедать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совершенно открыто и на абсолютно законных основаниях! Потому что сегодня — Международный день пряника.</w:t>
      </w:r>
    </w:p>
    <w:p w:rsidR="0011594D" w:rsidRDefault="00837047" w:rsidP="008370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Оказывается 21 апреля - Международный день пряника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23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 - Пряник - (</w:t>
      </w:r>
      <w:proofErr w:type="spellStart"/>
      <w:r w:rsidRPr="0083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пряжник</w:t>
      </w:r>
      <w:proofErr w:type="spellEnd"/>
      <w:r w:rsidRPr="0083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3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пряженник</w:t>
      </w:r>
      <w:proofErr w:type="spellEnd"/>
      <w:r w:rsidRPr="0083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- произошло из способа приготовления данного мучного изделия в печке - </w:t>
      </w:r>
      <w:proofErr w:type="spellStart"/>
      <w:r w:rsidRPr="0083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пряжение</w:t>
      </w:r>
      <w:proofErr w:type="spellEnd"/>
      <w:r w:rsidRPr="0083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один из этапов старого изготовления пряника, когда резную доску для печатных пряников обмазывали маслом. Всем известное выражение было практически утрачено - но встречается в сказках - самая известная о колобке - Я Колобок, Колобок, Я по коробу </w:t>
      </w:r>
      <w:proofErr w:type="spellStart"/>
      <w:r w:rsidRPr="0083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скребен</w:t>
      </w:r>
      <w:proofErr w:type="spellEnd"/>
      <w:r w:rsidRPr="0083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усеку метен, На сметане </w:t>
      </w:r>
      <w:r w:rsidR="00D23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</w:t>
      </w:r>
      <w:r w:rsidR="00D23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масле ПРЯЖОН.</w:t>
      </w:r>
      <w:r w:rsidRPr="0083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окошке </w:t>
      </w:r>
      <w:proofErr w:type="spellStart"/>
      <w:r w:rsidR="00D23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стужо</w:t>
      </w:r>
      <w:r w:rsidR="00D2345E" w:rsidRPr="0083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Pr="0083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2345E" w:rsidRPr="00D2345E" w:rsidRDefault="00D2345E" w:rsidP="00D2345E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2345E">
        <w:rPr>
          <w:color w:val="000000"/>
          <w:sz w:val="28"/>
          <w:szCs w:val="28"/>
        </w:rPr>
        <w:t>Есть еще и Всемирный день </w:t>
      </w:r>
      <w:r w:rsidRPr="00D2345E">
        <w:rPr>
          <w:b/>
          <w:bCs/>
          <w:color w:val="000000"/>
          <w:sz w:val="28"/>
          <w:szCs w:val="28"/>
        </w:rPr>
        <w:t>любителей</w:t>
      </w:r>
      <w:r w:rsidRPr="00D2345E">
        <w:rPr>
          <w:color w:val="000000"/>
          <w:sz w:val="28"/>
          <w:szCs w:val="28"/>
        </w:rPr>
        <w:t> пряника, он празднуется 16 мая.</w:t>
      </w:r>
    </w:p>
    <w:p w:rsidR="00D2345E" w:rsidRPr="00D2345E" w:rsidRDefault="00D2345E" w:rsidP="00D2345E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345E">
        <w:rPr>
          <w:color w:val="000000"/>
          <w:sz w:val="28"/>
          <w:szCs w:val="28"/>
        </w:rPr>
        <w:t>Кстати, 21 апреля указывают как Международный день пряника множество источников, но причину и историю этой даты все они как-то умалчивают.</w:t>
      </w:r>
    </w:p>
    <w:p w:rsidR="00D2345E" w:rsidRDefault="00D2345E" w:rsidP="00D2345E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345E">
        <w:rPr>
          <w:color w:val="000000"/>
          <w:sz w:val="28"/>
          <w:szCs w:val="28"/>
        </w:rPr>
        <w:t xml:space="preserve">Но это — не повод отказать себе во </w:t>
      </w:r>
      <w:proofErr w:type="spellStart"/>
      <w:r w:rsidRPr="00D2345E">
        <w:rPr>
          <w:color w:val="000000"/>
          <w:sz w:val="28"/>
          <w:szCs w:val="28"/>
        </w:rPr>
        <w:t>вкусняшке</w:t>
      </w:r>
      <w:proofErr w:type="spellEnd"/>
      <w:r w:rsidRPr="00D2345E">
        <w:rPr>
          <w:color w:val="000000"/>
          <w:sz w:val="28"/>
          <w:szCs w:val="28"/>
        </w:rPr>
        <w:t>!</w:t>
      </w:r>
    </w:p>
    <w:p w:rsidR="00D2345E" w:rsidRPr="00D2345E" w:rsidRDefault="00D2345E" w:rsidP="00D2345E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Pr="00D2345E">
        <w:rPr>
          <w:color w:val="000000"/>
          <w:sz w:val="28"/>
          <w:szCs w:val="28"/>
        </w:rPr>
        <w:t xml:space="preserve"> Приятного аппетита!</w:t>
      </w:r>
    </w:p>
    <w:p w:rsidR="00D2345E" w:rsidRDefault="00D2345E" w:rsidP="00837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45E" w:rsidRDefault="00D2345E" w:rsidP="00837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356" w:rsidRDefault="00D2345E" w:rsidP="00837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любой выпечки это мука</w:t>
      </w:r>
      <w:r w:rsidR="00ED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как её делают можно посмотреть</w:t>
      </w:r>
      <w:r w:rsidR="0032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пройдя по ссылке  </w:t>
      </w:r>
      <w:r w:rsidR="00ED5356" w:rsidRPr="00ED5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hyperlink r:id="rId6" w:history="1">
        <w:r w:rsidR="00ED5356" w:rsidRPr="00C72726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https://youtu.be/9puMMeL1rnw</w:t>
        </w:r>
      </w:hyperlink>
      <w:r w:rsidR="00ED5356" w:rsidRPr="00ED5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ED5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242EC" w:rsidRDefault="003242EC" w:rsidP="00837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42EC" w:rsidRPr="003242EC" w:rsidRDefault="003242EC" w:rsidP="0032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</w:t>
      </w:r>
      <w:r w:rsidRPr="003242EC">
        <w:rPr>
          <w:rFonts w:ascii="Times New Roman" w:hAnsi="Times New Roman" w:cs="Times New Roman"/>
          <w:bCs/>
          <w:sz w:val="28"/>
          <w:szCs w:val="28"/>
        </w:rPr>
        <w:t>Как пекут из муки разные  хлебобулоч</w:t>
      </w:r>
      <w:r>
        <w:rPr>
          <w:rFonts w:ascii="Times New Roman" w:hAnsi="Times New Roman" w:cs="Times New Roman"/>
          <w:bCs/>
          <w:sz w:val="28"/>
          <w:szCs w:val="28"/>
        </w:rPr>
        <w:t xml:space="preserve">ные изделия, можете посмотреть </w:t>
      </w:r>
      <w:r w:rsidRPr="003242EC">
        <w:rPr>
          <w:rFonts w:ascii="Times New Roman" w:hAnsi="Times New Roman" w:cs="Times New Roman"/>
          <w:bCs/>
          <w:sz w:val="28"/>
          <w:szCs w:val="28"/>
        </w:rPr>
        <w:t>на канале  пройдя по ссылке</w:t>
      </w:r>
      <w:r>
        <w:rPr>
          <w:b/>
          <w:bCs/>
          <w:sz w:val="28"/>
          <w:szCs w:val="28"/>
        </w:rPr>
        <w:t xml:space="preserve"> ( </w:t>
      </w:r>
      <w:hyperlink r:id="rId7" w:history="1">
        <w:r w:rsidRPr="00C72726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https://youtu.be/YMvZeO1IMkI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Pr="0032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Пекарн</w:t>
      </w:r>
      <w:proofErr w:type="gramStart"/>
      <w:r w:rsidRPr="0032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3242EC">
        <w:rPr>
          <w:rFonts w:ascii="Times New Roman" w:hAnsi="Times New Roman" w:cs="Times New Roman"/>
          <w:bCs/>
          <w:sz w:val="28"/>
          <w:szCs w:val="28"/>
        </w:rPr>
        <w:t xml:space="preserve"> Обучающие мультфильмы для детей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242EC" w:rsidRPr="003242EC" w:rsidRDefault="003242EC" w:rsidP="00837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356" w:rsidRDefault="00ED5356" w:rsidP="00837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42EC" w:rsidRP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7D7B7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lastRenderedPageBreak/>
        <w:t>Дидактические игры по теме</w:t>
      </w:r>
    </w:p>
    <w:p w:rsid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7D7B7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«Хлеб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</w:t>
      </w:r>
      <w:r w:rsidRPr="007D7B7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- всей жизни голова»</w:t>
      </w:r>
    </w:p>
    <w:p w:rsid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noProof/>
          <w:lang w:eastAsia="ru-RU" w:bidi="bn-BD"/>
        </w:rPr>
        <w:drawing>
          <wp:inline distT="0" distB="0" distL="0" distR="0">
            <wp:extent cx="5172075" cy="7315200"/>
            <wp:effectExtent l="19050" t="0" r="9525" b="0"/>
            <wp:docPr id="3" name="Рисунок 3" descr="https://sun9-25.userapi.com/2v90jGKkud_52JoFqkXXOrD5TC5ErOdDdhvlhw/mUwCV91yA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5.userapi.com/2v90jGKkud_52JoFqkXXOrD5TC5ErOdDdhvlhw/mUwCV91yAU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noProof/>
          <w:lang w:eastAsia="ru-RU" w:bidi="bn-BD"/>
        </w:rPr>
        <w:lastRenderedPageBreak/>
        <w:drawing>
          <wp:inline distT="0" distB="0" distL="0" distR="0">
            <wp:extent cx="5172075" cy="7315200"/>
            <wp:effectExtent l="19050" t="0" r="9525" b="0"/>
            <wp:docPr id="6" name="Рисунок 6" descr="https://sun9-30.userapi.com/EHGIF7pwhogeGLus5dB0I30_G5bdP7NJH4J-Ow/qTTETeMjp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0.userapi.com/EHGIF7pwhogeGLus5dB0I30_G5bdP7NJH4J-Ow/qTTETeMjpc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noProof/>
          <w:lang w:eastAsia="ru-RU" w:bidi="bn-BD"/>
        </w:rPr>
        <w:lastRenderedPageBreak/>
        <w:drawing>
          <wp:inline distT="0" distB="0" distL="0" distR="0">
            <wp:extent cx="5172075" cy="7315200"/>
            <wp:effectExtent l="19050" t="0" r="9525" b="0"/>
            <wp:docPr id="9" name="Рисунок 9" descr="https://sun9-30.userapi.com/OJN8kOsMh9zdtdOpDL_SirReU-G_04um8NhU-Q/f9F-nbOIL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30.userapi.com/OJN8kOsMh9zdtdOpDL_SirReU-G_04um8NhU-Q/f9F-nbOILz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noProof/>
          <w:lang w:eastAsia="ru-RU" w:bidi="bn-BD"/>
        </w:rPr>
        <w:lastRenderedPageBreak/>
        <w:drawing>
          <wp:inline distT="0" distB="0" distL="0" distR="0">
            <wp:extent cx="5172075" cy="7315200"/>
            <wp:effectExtent l="19050" t="0" r="9525" b="0"/>
            <wp:docPr id="12" name="Рисунок 12" descr="https://sun9-56.userapi.com/DudI0m-re9otGrFYckbUY3cBTPfyraz8hQRsKQ/dvaJhlgQT2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56.userapi.com/DudI0m-re9otGrFYckbUY3cBTPfyraz8hQRsKQ/dvaJhlgQT2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Спасибо  за внимание!</w:t>
      </w:r>
    </w:p>
    <w:p w:rsidR="007D7B76" w:rsidRPr="007D7B76" w:rsidRDefault="007D7B76" w:rsidP="007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«СИДИМДОМА»</w:t>
      </w:r>
    </w:p>
    <w:sectPr w:rsidR="007D7B76" w:rsidRPr="007D7B76" w:rsidSect="0011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047"/>
    <w:rsid w:val="0011594D"/>
    <w:rsid w:val="003242EC"/>
    <w:rsid w:val="007D7B76"/>
    <w:rsid w:val="00837047"/>
    <w:rsid w:val="00D2345E"/>
    <w:rsid w:val="00D60D5D"/>
    <w:rsid w:val="00ED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4D"/>
  </w:style>
  <w:style w:type="paragraph" w:styleId="1">
    <w:name w:val="heading 1"/>
    <w:basedOn w:val="a"/>
    <w:link w:val="10"/>
    <w:uiPriority w:val="9"/>
    <w:qFormat/>
    <w:rsid w:val="00837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0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kes-count-minimalcount">
    <w:name w:val="likes-count-minimal__count"/>
    <w:basedOn w:val="a0"/>
    <w:rsid w:val="00837047"/>
  </w:style>
  <w:style w:type="character" w:styleId="a3">
    <w:name w:val="Hyperlink"/>
    <w:basedOn w:val="a0"/>
    <w:uiPriority w:val="99"/>
    <w:unhideWhenUsed/>
    <w:rsid w:val="00837047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837047"/>
  </w:style>
  <w:style w:type="character" w:customStyle="1" w:styleId="article-statdate">
    <w:name w:val="article-stat__date"/>
    <w:basedOn w:val="a0"/>
    <w:rsid w:val="00837047"/>
  </w:style>
  <w:style w:type="character" w:customStyle="1" w:styleId="article-statcount">
    <w:name w:val="article-stat__count"/>
    <w:basedOn w:val="a0"/>
    <w:rsid w:val="00837047"/>
  </w:style>
  <w:style w:type="character" w:customStyle="1" w:styleId="article-stat-tipvalue">
    <w:name w:val="article-stat-tip__value"/>
    <w:basedOn w:val="a0"/>
    <w:rsid w:val="00837047"/>
  </w:style>
  <w:style w:type="paragraph" w:customStyle="1" w:styleId="article-renderblock">
    <w:name w:val="article-render__block"/>
    <w:basedOn w:val="a"/>
    <w:rsid w:val="0083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6848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9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0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74908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5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17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33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69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075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48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27309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3713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850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783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36611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8682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5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YMvZeO1IMk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9puMMeL1rnw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Андрей</cp:lastModifiedBy>
  <cp:revision>2</cp:revision>
  <dcterms:created xsi:type="dcterms:W3CDTF">2020-04-21T15:55:00Z</dcterms:created>
  <dcterms:modified xsi:type="dcterms:W3CDTF">2020-04-21T15:55:00Z</dcterms:modified>
</cp:coreProperties>
</file>