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549E5">
        <w:rPr>
          <w:rFonts w:ascii="Times New Roman" w:eastAsia="Calibri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549E5">
        <w:rPr>
          <w:rFonts w:ascii="Times New Roman" w:eastAsia="Calibri" w:hAnsi="Times New Roman" w:cs="Times New Roman"/>
          <w:sz w:val="24"/>
        </w:rPr>
        <w:t>Детский сад №6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8549E5">
        <w:rPr>
          <w:rFonts w:ascii="Times New Roman" w:eastAsia="Calibri" w:hAnsi="Times New Roman" w:cs="Times New Roman"/>
          <w:sz w:val="24"/>
        </w:rPr>
        <w:t>городского</w:t>
      </w:r>
      <w:proofErr w:type="gramEnd"/>
      <w:r w:rsidRPr="008549E5">
        <w:rPr>
          <w:rFonts w:ascii="Times New Roman" w:eastAsia="Calibri" w:hAnsi="Times New Roman" w:cs="Times New Roman"/>
          <w:sz w:val="24"/>
        </w:rPr>
        <w:t xml:space="preserve"> округа-город Камышин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534" w:type="dxa"/>
        <w:tblLook w:val="04A0"/>
      </w:tblPr>
      <w:tblGrid>
        <w:gridCol w:w="4785"/>
        <w:gridCol w:w="4786"/>
      </w:tblGrid>
      <w:tr w:rsidR="008B7F53" w:rsidRPr="008549E5" w:rsidTr="00714821">
        <w:tc>
          <w:tcPr>
            <w:tcW w:w="4785" w:type="dxa"/>
            <w:shd w:val="clear" w:color="auto" w:fill="auto"/>
          </w:tcPr>
          <w:p w:rsidR="008B7F53" w:rsidRPr="008B7F53" w:rsidRDefault="008B7F53" w:rsidP="008B7F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F53">
              <w:rPr>
                <w:rFonts w:ascii="Times New Roman" w:hAnsi="Times New Roman" w:cs="Times New Roman"/>
              </w:rPr>
              <w:t>ПРИНЯТО</w:t>
            </w:r>
          </w:p>
          <w:p w:rsidR="008B7F53" w:rsidRPr="008B7F53" w:rsidRDefault="008B7F53" w:rsidP="008B7F53">
            <w:pPr>
              <w:pStyle w:val="a4"/>
              <w:rPr>
                <w:rFonts w:ascii="Times New Roman" w:hAnsi="Times New Roman" w:cs="Times New Roman"/>
              </w:rPr>
            </w:pPr>
            <w:r w:rsidRPr="008B7F5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B7F53" w:rsidRPr="008B7F53" w:rsidRDefault="008B7F53" w:rsidP="008B7F53">
            <w:pPr>
              <w:pStyle w:val="a4"/>
              <w:rPr>
                <w:rFonts w:ascii="Times New Roman" w:hAnsi="Times New Roman" w:cs="Times New Roman"/>
              </w:rPr>
            </w:pPr>
            <w:r w:rsidRPr="008B7F53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B7F53">
              <w:rPr>
                <w:rFonts w:ascii="Times New Roman" w:hAnsi="Times New Roman" w:cs="Times New Roman"/>
              </w:rPr>
              <w:t>Дс</w:t>
            </w:r>
            <w:proofErr w:type="spellEnd"/>
            <w:r w:rsidRPr="008B7F53">
              <w:rPr>
                <w:rFonts w:ascii="Times New Roman" w:hAnsi="Times New Roman" w:cs="Times New Roman"/>
              </w:rPr>
              <w:t xml:space="preserve"> № 6</w:t>
            </w:r>
          </w:p>
          <w:p w:rsidR="008B7F53" w:rsidRPr="008B7F53" w:rsidRDefault="008B7F53" w:rsidP="008B7F53">
            <w:pPr>
              <w:pStyle w:val="a4"/>
              <w:rPr>
                <w:sz w:val="24"/>
                <w:szCs w:val="24"/>
              </w:rPr>
            </w:pPr>
            <w:r w:rsidRPr="008B7F53">
              <w:rPr>
                <w:rFonts w:ascii="Times New Roman" w:hAnsi="Times New Roman" w:cs="Times New Roman"/>
              </w:rPr>
              <w:t xml:space="preserve">Протокол </w:t>
            </w:r>
            <w:r w:rsidR="00B1266A">
              <w:rPr>
                <w:rFonts w:ascii="Times New Roman" w:hAnsi="Times New Roman" w:cs="Times New Roman"/>
                <w:u w:val="single"/>
              </w:rPr>
              <w:t>№ 1  24</w:t>
            </w:r>
            <w:r w:rsidRPr="008B7F53">
              <w:rPr>
                <w:rFonts w:ascii="Times New Roman" w:hAnsi="Times New Roman" w:cs="Times New Roman"/>
                <w:u w:val="single"/>
              </w:rPr>
              <w:t>.08.201</w:t>
            </w:r>
            <w:r w:rsidR="00B1266A">
              <w:rPr>
                <w:rFonts w:ascii="Times New Roman" w:hAnsi="Times New Roman" w:cs="Times New Roman"/>
                <w:u w:val="single"/>
              </w:rPr>
              <w:t>8</w:t>
            </w:r>
            <w:r w:rsidRPr="008B7F53">
              <w:rPr>
                <w:u w:val="single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B7F53" w:rsidRPr="008B7F53" w:rsidRDefault="008B7F53" w:rsidP="008B7F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53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8B7F53" w:rsidRPr="008B7F53" w:rsidRDefault="00B1266A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Приказ № 184-о 24.08.2018</w:t>
            </w:r>
            <w:r w:rsidR="008B7F53" w:rsidRPr="008B7F53">
              <w:rPr>
                <w:rFonts w:ascii="Times New Roman" w:eastAsia="Calibri" w:hAnsi="Times New Roman" w:cs="Times New Roman"/>
                <w:u w:val="single"/>
              </w:rPr>
              <w:t xml:space="preserve">    </w:t>
            </w:r>
          </w:p>
          <w:p w:rsidR="008B7F53" w:rsidRPr="008B7F53" w:rsidRDefault="008B7F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</w:t>
      </w:r>
      <w:r w:rsidRPr="008549E5">
        <w:rPr>
          <w:rFonts w:ascii="Times New Roman" w:eastAsia="Calibri" w:hAnsi="Times New Roman" w:cs="Times New Roman"/>
          <w:sz w:val="24"/>
        </w:rPr>
        <w:t>рограмма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по </w:t>
      </w:r>
      <w:r w:rsidR="008B7F53">
        <w:rPr>
          <w:rFonts w:ascii="Times New Roman" w:eastAsia="Calibri" w:hAnsi="Times New Roman" w:cs="Times New Roman"/>
          <w:sz w:val="24"/>
        </w:rPr>
        <w:t>кружковой работе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549E5"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Речецветик</w:t>
      </w:r>
      <w:proofErr w:type="spellEnd"/>
      <w:r w:rsidRPr="008549E5">
        <w:rPr>
          <w:rFonts w:ascii="Times New Roman" w:eastAsia="Calibri" w:hAnsi="Times New Roman" w:cs="Times New Roman"/>
          <w:b/>
          <w:sz w:val="24"/>
        </w:rPr>
        <w:t>»</w:t>
      </w:r>
    </w:p>
    <w:p w:rsidR="00714821" w:rsidRPr="008549E5" w:rsidRDefault="00B1266A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 2018-2019</w:t>
      </w:r>
      <w:r w:rsidR="00714821" w:rsidRPr="008549E5">
        <w:rPr>
          <w:rFonts w:ascii="Times New Roman" w:eastAsia="Calibri" w:hAnsi="Times New Roman" w:cs="Times New Roman"/>
          <w:sz w:val="24"/>
        </w:rPr>
        <w:t xml:space="preserve"> учебный год</w:t>
      </w:r>
    </w:p>
    <w:p w:rsidR="00714821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49E5">
        <w:rPr>
          <w:rFonts w:ascii="Times New Roman" w:eastAsia="Calibri" w:hAnsi="Times New Roman" w:cs="Times New Roman"/>
          <w:sz w:val="24"/>
        </w:rPr>
        <w:t>(на основе авторской программ</w:t>
      </w:r>
      <w:r w:rsidRPr="003F313D">
        <w:rPr>
          <w:rFonts w:ascii="Times New Roman" w:eastAsia="Calibri" w:hAnsi="Times New Roman" w:cs="Times New Roman"/>
          <w:sz w:val="24"/>
          <w:szCs w:val="24"/>
        </w:rPr>
        <w:t xml:space="preserve">ы  </w:t>
      </w:r>
      <w:proofErr w:type="gramEnd"/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F313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F313D">
        <w:rPr>
          <w:rFonts w:ascii="Times New Roman" w:hAnsi="Times New Roman" w:cs="Times New Roman"/>
          <w:sz w:val="24"/>
          <w:szCs w:val="24"/>
        </w:rPr>
        <w:t xml:space="preserve">коррекции </w:t>
      </w:r>
      <w:r>
        <w:rPr>
          <w:rFonts w:ascii="Times New Roman" w:hAnsi="Times New Roman" w:cs="Times New Roman"/>
          <w:sz w:val="24"/>
          <w:szCs w:val="24"/>
        </w:rPr>
        <w:t xml:space="preserve">системного недоразвития </w:t>
      </w:r>
      <w:r w:rsidRPr="003F313D">
        <w:rPr>
          <w:rFonts w:ascii="Times New Roman" w:hAnsi="Times New Roman" w:cs="Times New Roman"/>
          <w:sz w:val="24"/>
          <w:szCs w:val="24"/>
        </w:rPr>
        <w:t>реч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</w:rPr>
        <w:t>Пономаревой Е.В.</w:t>
      </w:r>
      <w:r w:rsidRPr="008549E5">
        <w:rPr>
          <w:rFonts w:ascii="Times New Roman" w:eastAsia="Calibri" w:hAnsi="Times New Roman" w:cs="Times New Roman"/>
          <w:sz w:val="24"/>
        </w:rPr>
        <w:t>)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549E5">
        <w:rPr>
          <w:rFonts w:ascii="Times New Roman" w:eastAsia="Calibri" w:hAnsi="Times New Roman" w:cs="Times New Roman"/>
          <w:sz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  Руководитель</w:t>
      </w:r>
      <w:r w:rsidRPr="008549E5">
        <w:rPr>
          <w:rFonts w:ascii="Times New Roman" w:eastAsia="Calibri" w:hAnsi="Times New Roman" w:cs="Times New Roman"/>
          <w:sz w:val="24"/>
        </w:rPr>
        <w:t>: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549E5"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549E5">
        <w:rPr>
          <w:rFonts w:ascii="Times New Roman" w:eastAsia="Calibri" w:hAnsi="Times New Roman" w:cs="Times New Roman"/>
          <w:sz w:val="24"/>
        </w:rPr>
        <w:t xml:space="preserve">     учитель-логопед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549E5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8549E5">
        <w:rPr>
          <w:rFonts w:ascii="Times New Roman" w:eastAsia="Calibri" w:hAnsi="Times New Roman" w:cs="Times New Roman"/>
          <w:sz w:val="24"/>
        </w:rPr>
        <w:t>П</w:t>
      </w:r>
      <w:r>
        <w:rPr>
          <w:rFonts w:ascii="Times New Roman" w:eastAsia="Calibri" w:hAnsi="Times New Roman" w:cs="Times New Roman"/>
          <w:sz w:val="24"/>
        </w:rPr>
        <w:t xml:space="preserve">ономарева Елена </w:t>
      </w:r>
      <w:r w:rsidRPr="008549E5">
        <w:rPr>
          <w:rFonts w:ascii="Times New Roman" w:eastAsia="Calibri" w:hAnsi="Times New Roman" w:cs="Times New Roman"/>
          <w:sz w:val="24"/>
        </w:rPr>
        <w:t xml:space="preserve">Витальевна   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4821" w:rsidRPr="008549E5" w:rsidRDefault="00714821" w:rsidP="00714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4821" w:rsidRPr="008549E5" w:rsidRDefault="00B1266A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Камышин 2018</w:t>
      </w:r>
      <w:r w:rsidR="00714821" w:rsidRPr="008549E5">
        <w:rPr>
          <w:rFonts w:ascii="Times New Roman" w:eastAsia="Calibri" w:hAnsi="Times New Roman" w:cs="Times New Roman"/>
          <w:sz w:val="24"/>
        </w:rPr>
        <w:t xml:space="preserve"> г.</w:t>
      </w:r>
    </w:p>
    <w:p w:rsidR="00714821" w:rsidRPr="008549E5" w:rsidRDefault="00714821" w:rsidP="00714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B7F53" w:rsidRDefault="008B7F53" w:rsidP="00714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821" w:rsidRPr="001A35AA" w:rsidRDefault="00714821" w:rsidP="00714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5A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14821" w:rsidRPr="001A35AA" w:rsidRDefault="00714821" w:rsidP="00714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AA"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714821" w:rsidRPr="001A35AA" w:rsidRDefault="00714821" w:rsidP="0071482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AA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714821" w:rsidRPr="001A35AA" w:rsidRDefault="00714821" w:rsidP="0071482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AA">
        <w:rPr>
          <w:rFonts w:ascii="Times New Roman" w:hAnsi="Times New Roman" w:cs="Times New Roman"/>
          <w:sz w:val="28"/>
          <w:szCs w:val="28"/>
        </w:rPr>
        <w:t>1.2. Цели и задачи программы</w:t>
      </w:r>
    </w:p>
    <w:p w:rsidR="00714821" w:rsidRPr="001A35AA" w:rsidRDefault="00714821" w:rsidP="00714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AA">
        <w:rPr>
          <w:rFonts w:ascii="Times New Roman" w:hAnsi="Times New Roman" w:cs="Times New Roman"/>
          <w:sz w:val="28"/>
          <w:szCs w:val="28"/>
        </w:rPr>
        <w:t>2. Содержание образовательной деятельности</w:t>
      </w:r>
    </w:p>
    <w:p w:rsidR="009F0B46" w:rsidRPr="009F0B46" w:rsidRDefault="00714821" w:rsidP="009F0B46">
      <w:pPr>
        <w:spacing w:before="100" w:beforeAutospacing="1" w:after="100" w:afterAutospacing="1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5AA">
        <w:rPr>
          <w:rFonts w:ascii="Times New Roman" w:hAnsi="Times New Roman" w:cs="Times New Roman"/>
          <w:sz w:val="28"/>
          <w:szCs w:val="28"/>
        </w:rPr>
        <w:t>2.1.</w:t>
      </w:r>
      <w:r w:rsidRPr="009F0B46">
        <w:rPr>
          <w:rFonts w:ascii="Times New Roman" w:hAnsi="Times New Roman" w:cs="Times New Roman"/>
          <w:sz w:val="28"/>
          <w:szCs w:val="28"/>
        </w:rPr>
        <w:t xml:space="preserve"> </w:t>
      </w:r>
      <w:r w:rsidR="009F0B46" w:rsidRP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Перспективный план занятий логопедического кружка «</w:t>
      </w:r>
      <w:proofErr w:type="spellStart"/>
      <w:r w:rsidR="009F0B46" w:rsidRP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Речецветик</w:t>
      </w:r>
      <w:proofErr w:type="spellEnd"/>
      <w:r w:rsidR="009F0B46" w:rsidRP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подгруппой</w:t>
      </w:r>
    </w:p>
    <w:p w:rsidR="009F0B46" w:rsidRPr="009F0B46" w:rsidRDefault="009F0B46" w:rsidP="009F0B46">
      <w:pPr>
        <w:spacing w:before="100" w:beforeAutospacing="1" w:after="100" w:afterAutospacing="1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A35AA">
        <w:rPr>
          <w:rFonts w:ascii="Times New Roman" w:hAnsi="Times New Roman" w:cs="Times New Roman"/>
          <w:sz w:val="28"/>
          <w:szCs w:val="28"/>
        </w:rPr>
        <w:t>.</w:t>
      </w:r>
      <w:r w:rsidRPr="009F0B46">
        <w:rPr>
          <w:rFonts w:ascii="Times New Roman" w:hAnsi="Times New Roman" w:cs="Times New Roman"/>
          <w:sz w:val="28"/>
          <w:szCs w:val="28"/>
        </w:rPr>
        <w:t xml:space="preserve"> </w:t>
      </w:r>
      <w:r w:rsidRP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Перспективный план занятий логопедического кружка «</w:t>
      </w:r>
      <w:proofErr w:type="spellStart"/>
      <w:r w:rsidRP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Речецветик</w:t>
      </w:r>
      <w:proofErr w:type="spellEnd"/>
      <w:r w:rsidRPr="009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2 подгруппой</w:t>
      </w: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Default="00714821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821" w:rsidRPr="00714821" w:rsidRDefault="00714821" w:rsidP="0071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21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714821" w:rsidRPr="00714821" w:rsidRDefault="00714821" w:rsidP="0071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21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в ситуации задержанного или нарушенного развития этот процесс затягивается.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Заметное </w:t>
      </w:r>
      <w:proofErr w:type="gram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</w:t>
      </w:r>
      <w:proofErr w:type="gram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психическом развитии являясь первичным дефектом, влечет за собой речевое нарушение. Нарушение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сохранным интеллектом получают бесплатную логопедическую помощь в специально организованных группах для детей с ТНР. Необходимость кружковой логопедической работы появилась в результате выявления в детском саду детей с нарушением речи, являющимся вторичным относительно задержки психического развития или умственной отсталости. Таким образом, она дает возможность охватить логопедическим воздействием всю группу детей с нарушениями речи.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логопедического кружка «</w:t>
      </w:r>
      <w:r w:rsidR="0088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Речецветик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оказывать специализированную логопедическую помощь детям с ЗПР и умственной отсталостью (синдром Дауна)</w:t>
      </w:r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программы были использованы методические разработки </w:t>
      </w:r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Е.Л. </w:t>
      </w:r>
      <w:proofErr w:type="spellStart"/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Набойкиной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П.Л. </w:t>
      </w:r>
      <w:proofErr w:type="spellStart"/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Жияновой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proofErr w:type="gram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Рындиной, </w:t>
      </w:r>
      <w:proofErr w:type="spellStart"/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Т.Г.Неретиной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собственные методические разработки и пособия автора программы.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44133A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планирования занятий кружка положен комплексно-тематический принцип. </w:t>
      </w:r>
      <w:r w:rsidR="00A550BD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 составлен в двух вариантах: 1- для группы детей с задержкой психического развития, 2 – для детей с нарушением интеллекта. </w:t>
      </w:r>
      <w:r w:rsidR="0044133A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разделение обусловлено как разным уровнем речевого развития детей, так и различиями в качестве и темпе усвоения речевого материала детьми разных подгрупп.</w:t>
      </w:r>
    </w:p>
    <w:p w:rsidR="00714821" w:rsidRPr="00714821" w:rsidRDefault="00714821" w:rsidP="0071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21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714821" w:rsidRDefault="00714821" w:rsidP="007148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навыков, коммуникативных навыков, способствующих социализации детей с задержанным или нарушенным развитием.</w:t>
      </w:r>
    </w:p>
    <w:p w:rsidR="004E562C" w:rsidRPr="004E562C" w:rsidRDefault="004E562C" w:rsidP="007148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развитие и совершенствование общей моторики;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развитие и совершенствование ручной моторики;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развитие и совершенствование артикуляционной мото</w:t>
      </w:r>
      <w:r w:rsidRPr="004E562C">
        <w:rPr>
          <w:rFonts w:ascii="Times New Roman" w:hAnsi="Times New Roman" w:cs="Times New Roman"/>
          <w:sz w:val="28"/>
          <w:szCs w:val="28"/>
          <w:lang w:eastAsia="ru-RU"/>
        </w:rPr>
        <w:softHyphen/>
        <w:t>рики (статической, динамической организации движений, переключения движений, объема, тонуса, темпа, точности, координации);</w:t>
      </w:r>
      <w:proofErr w:type="gramEnd"/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развитие слухового восприятия, внимания;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развитие зрительного восприятия, памяти;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развитие ритма;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формирование произносительных умений и навыков: коррекция нарушений изолированных звуков; автоматиза</w:t>
      </w:r>
      <w:r w:rsidRPr="004E562C">
        <w:rPr>
          <w:rFonts w:ascii="Times New Roman" w:hAnsi="Times New Roman" w:cs="Times New Roman"/>
          <w:sz w:val="28"/>
          <w:szCs w:val="28"/>
          <w:lang w:eastAsia="ru-RU"/>
        </w:rPr>
        <w:softHyphen/>
        <w:t>ция звуков в слогах, словах, словосочетаниях, предложени</w:t>
      </w:r>
      <w:r w:rsidRPr="004E562C">
        <w:rPr>
          <w:rFonts w:ascii="Times New Roman" w:hAnsi="Times New Roman" w:cs="Times New Roman"/>
          <w:sz w:val="28"/>
          <w:szCs w:val="28"/>
          <w:lang w:eastAsia="ru-RU"/>
        </w:rPr>
        <w:softHyphen/>
        <w:t>ях, связной речи; дифференциация звуков; коррекция нару</w:t>
      </w:r>
      <w:r w:rsidRPr="004E562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шений </w:t>
      </w:r>
      <w:proofErr w:type="spellStart"/>
      <w:r w:rsidRPr="004E562C">
        <w:rPr>
          <w:rFonts w:ascii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4E562C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структуры;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совершенствование лексических и грамматических средств языка;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развитие навыков связной речи;</w:t>
      </w:r>
    </w:p>
    <w:p w:rsidR="004E562C" w:rsidRPr="004E562C" w:rsidRDefault="004E562C" w:rsidP="004E56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hAnsi="Times New Roman" w:cs="Times New Roman"/>
          <w:sz w:val="28"/>
          <w:szCs w:val="28"/>
          <w:lang w:eastAsia="ru-RU"/>
        </w:rPr>
        <w:t>• обогащение коммуникативного опыта.</w:t>
      </w:r>
    </w:p>
    <w:p w:rsidR="00714821" w:rsidRPr="00714821" w:rsidRDefault="00714821" w:rsidP="007148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21">
        <w:rPr>
          <w:rFonts w:ascii="Times New Roman" w:hAnsi="Times New Roman" w:cs="Times New Roman"/>
          <w:b/>
          <w:sz w:val="28"/>
          <w:szCs w:val="28"/>
        </w:rPr>
        <w:t>2. Содержание образовательной деятельности</w:t>
      </w:r>
    </w:p>
    <w:p w:rsidR="00CE27D8" w:rsidRPr="008224F6" w:rsidRDefault="0044133A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занятий:</w:t>
      </w:r>
      <w:r w:rsidRPr="00822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неделю, по средам в 9.30.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занятия:</w:t>
      </w:r>
      <w:r w:rsidRPr="00822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организации детей: </w:t>
      </w:r>
      <w:r w:rsidR="0044133A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индивидуально-подгрупповая.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  занятий включены следующие виды работы: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гимнастика, самомассаж органов артикуляции.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слухового восприятия, фонематических процессов, внимания, памяти.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и </w:t>
      </w:r>
      <w:proofErr w:type="spell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темпа, ритма и координации речи и движений с музыкальным сопровождением (</w:t>
      </w:r>
      <w:proofErr w:type="spell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без музыкального сопровождения.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для развития мелкой моторики рук, самомассаж кистей рук.</w:t>
      </w:r>
    </w:p>
    <w:p w:rsidR="0044133A" w:rsidRPr="008224F6" w:rsidRDefault="0044133A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совершенствование понимания обращенной речи.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Лексико-грамматические упражнения и упражнения для формирования связной речи</w:t>
      </w:r>
      <w:r w:rsidR="0044133A"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детей с ЗПР)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7D8" w:rsidRPr="008224F6" w:rsidRDefault="00CE27D8" w:rsidP="00D46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расслабление (релаксация).</w:t>
      </w:r>
    </w:p>
    <w:p w:rsidR="00CE27D8" w:rsidRPr="008224F6" w:rsidRDefault="00CE27D8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оздоровления детей, снятия мышечного и нервного напряжения  используются нетрадиционные методы, такие как элементы Су – </w:t>
      </w:r>
      <w:proofErr w:type="spell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</w:t>
      </w:r>
      <w:proofErr w:type="spell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ладоней и стоп </w:t>
      </w:r>
      <w:proofErr w:type="spell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ипликатором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Кузнецова, массажными мячиками, игры с </w:t>
      </w: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бельевыми прищепками, </w:t>
      </w:r>
      <w:proofErr w:type="spellStart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Для активизации внимания детей на занятии применяются средства ИКТ.</w:t>
      </w:r>
    </w:p>
    <w:p w:rsidR="00D46980" w:rsidRPr="008224F6" w:rsidRDefault="00D46980" w:rsidP="008224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объединены в две подгруппы: 1- для группы детей с задержкой психического развития, 2 – для детей с нарушением интеллекта (с синдромом Дауна).</w:t>
      </w:r>
    </w:p>
    <w:p w:rsidR="00D46980" w:rsidRDefault="00D46980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2C" w:rsidRDefault="004E562C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FF" w:rsidRDefault="00EF41FF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80" w:rsidRDefault="00D46980" w:rsidP="00D46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8B" w:rsidRPr="00714821" w:rsidRDefault="00CE27D8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занятий логопедического кружка «</w:t>
      </w:r>
      <w:proofErr w:type="spellStart"/>
      <w:r w:rsidR="00D46980" w:rsidRPr="0071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Речецветик</w:t>
      </w:r>
      <w:proofErr w:type="spellEnd"/>
      <w:r w:rsidRPr="0071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E27D8" w:rsidRPr="00714821" w:rsidRDefault="00CE27D8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учебный год </w:t>
      </w:r>
      <w:r w:rsidR="00B12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2018-2019</w:t>
      </w:r>
    </w:p>
    <w:p w:rsidR="00D46980" w:rsidRDefault="00D46980" w:rsidP="00CE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подгруппа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7"/>
        <w:gridCol w:w="6339"/>
      </w:tblGrid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источник.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Огород. Овощи.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82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домиком Язычка. Упр. «Домик открывается», «Улыбка», «Трубочка», «Любопытный язычок»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В.А.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«Запахи»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«Таня сеяла горох» - В.А.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«Готовим сок»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«Овощи» - В.А.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8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«Устали овощи» - М.Ю.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с.20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Огород. Овощи.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82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  «Толстячки» - «Худышки» («Помидор» - «Огурец»), «Улыбка» - «Трубочка», «Любопытный язычок» (картотека)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слухового внимания и восприятия.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 «Звуки вокруг нас»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«Прожорливые овощи» (пособие)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«Помидоры»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19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822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фаланг пальцев «Вырос у нас чесночок…»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 «Узнай по описанию»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неделя. Тема. Сад. Фрукты.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 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 «Кислый лимон», «Защипало язычок» (дуть на высунутый язык со звуком «ф-ф-ф...»), «Вкусный банан» (имитация жевательных движений), «Оближем губы» (облизывать по кругу верхнюю и нижнюю губу, рот открыт)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слухового и двигательного внимания.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«Корни, ствол, ветки» - В.А.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9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«Прожорливые овощи» (пособие)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«Яблоки» - М.Ю.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23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«Компот»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лексико-грамматических категорий.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 «Большой – маленький»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«Устали овощи»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Сад. Фрукты.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«Яблоко» - «Банан», «Улыбка», «Почистим зубки», «Качели»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 Развитие слухового и внимания и восприятия.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 «Звуки, которые издает человек»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«Прожорливые фрукты» (пособие)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«По дороге золоченой…»  - 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21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одноименных пальцев «На базар ходили мы…»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8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лексико-грамматических категорий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«Какой? Какая?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Какое?» (картотека игр на описание)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Дары осени.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«Вкусное варенье», «Блинчик», «Пирожок»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«Звуки осеннего леса»  (фонограмма)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«Подуй на варенье через трубочку» (для вы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работки плавной, длительной, непрерывной воздушной струи, идущей посередине языка). Рот открыт. Губы в улыбке. Язык свернуть в трубочку и подуть на ладонь, подставленную ко рту. 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«Ежик», - М.Ю.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игра «Осенний букет» - М.Ю.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13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упражнение «Подбери словечко: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какая, какие?» (картотека игр на описание)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«Листики устали» (фонограмма)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Осень.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«Улыбка», «Дождик», «Грибок», «Ветерок»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слухового восприятия и внимания.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звучания музыкальных инструментов (3 – 5)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Дыхательное упражнение «Ветер и листья» - М.Ю.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«Дождик» - В.А.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11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«Осенний букет»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стихотворения «Осень» (М. Худякова)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неделя. Тема. Как звери к зиме готовятся.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«Подуй на чай», «Вкусное варенье»,  «Блинчик», «Пирожок»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кто говорит?» (по сказке «Три медведя»)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«Дует холодный ветерок» -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«Заинька»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25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 «Чьи детки?» (закрепить названия детенышей)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релаксацию «Звери и птицы спят»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26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Почему медведь зимой спит.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«Домик открывается», «Улыбка», «Бублик», «Вкусное 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варенье»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 Развитие слухового и внимания и восприятия, силы и высоты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«Угадай и изобрази» (изменение одного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звукокомплекса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высоте и силе)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«Сдуй осу с носа у мишки» (пособие)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«Грибы»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с.28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сказке В.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«Дядя Миша»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«Медведь уснул в берлоге» (фонограмма «Колыбельная медведицы»)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Игрушки.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с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Говорушей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«Язычок погладим ласково губами…» (картотека). Упр. «Лошадка»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слухового внимания, чувства ритма.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«Волшебный барабан» - В.А.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14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«Воздушный шарик»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спины «Паровоз»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«Танины игрушки»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«Узнай на ощупь» («Ящик ощущений»), «Какой? Какая?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(картотека)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«Спать пора, уснул бычок…» («Колыбельная»)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Игрушки.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с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Говорушей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«Язычок погладим ласково губами…» (картотека). Упр. «Шарик лопнул».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слухового восприятия и внимания.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чей голосок?» (картотека игр)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«Покачай игрушку на животике» (развитие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нижнедиафрагмального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дыхания) - картотека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биологически активных зон «Наступили холода»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с.37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«Оладушки»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с.12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игрушки по мнемосхеме.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неделя. Тема. Зима.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 «Лопатка», «Горка», «Саночки» (картотека артикуляционных упражнений)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фонематического слуха, фонематического восприятия.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символами гласных звуков [а], [о], [у], [и]. – Т. А. Ткаченко «Звуки и знаки. Гласные», с.3.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«Сдуй снежинку с ладошки» - дуть на «Лопаточку»: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(картотека на дыхание)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биологически активных зон «Наступили холода»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с.37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словечко» - подбор прилагательных для описания примет зимы (картотека игр на описание)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 «Зимняя сказка» (фонограмма)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Зимние забавы.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 «Улыбка», «Трубочка», «Бублик», «Вкусное варенье» (картотека артикуляционных упражнений)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силы и высоты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«Читай по губам – покажи символ» (узнавание гласных звуков по артикуляции).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«Согреем ладошки»: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(картотека игр на дыхание)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Динамические упражнения «На дворе мороз и ветер»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38 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«Снежки» (картотека пальчиковых игр)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«Игры детей зимой» (подбор глаголов и составление простых предложений)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 «Зимняя сказка» (фонограмма)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Зимние забавы.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 «Улыбка»,  «Лопатка», «Горка», «Саночки» (картотека артикуляционных упражнений)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слухового внимания, чувства ритма.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«Нажми на кнопочку» - протяжное выделение 1-го гласного звука в словах.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«Сдуй снежинку с носа» (картотека упражнений на дыхание)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«Мы слепили снежный ком» 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с.41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рук, пространственной ориентировки.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«Снежки» (дети делают «снежки», скомкав листок бумаги, затем бросают «снежки» в корзину)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 «Зимние забавы»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«Зимний сон» (музыка для релаксации)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Новый год к нам идет.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 «Лови снежинку», «Сосулька», «Дед Мороз на санях едет», «Лошадка» (картотека артикуляционных упражнений)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навыков звукового анализа, закрепление «символов»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 подарков» («купить» подарок  можно, выделив первый гласный звук в слове, «оплата» - карточка с символом нужного звука) – разработка автора.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Фонопедическая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дыхательная гимнастика «Дедушка Мороз»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22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«Как на горке снег, снег»(сопровождать речь движениями)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с.43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</w:t>
            </w:r>
            <w:r w:rsidR="00D4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чиковая гимнастика «Новый год» 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23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желание» (описание желаемого подарка)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Рождество.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 «Лови снежинку», «Сосулька», «Горка».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быстроты реакции,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«Мячик мы ладошкой «стук», повторяем дружно звук» - Т. А. Воробьева, с. 31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Развитие дыхания и голоса, мелкой моторики.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гласные поем мы с мячом моим вдвоем» - Т. А. Воробьева, с. 31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«Холмик, сугроб, горка» 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25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на ощупь и опиши» («Рождественский сапожок») - картотека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колыбельная (фонограмма)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Зимняя царица.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 и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«Погреемся» 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25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сочетаний АУ, УА. Упр. «Соедини картинку с нужным знаком» (на звуки [у], [а]) – Т. А. Ткаченко, с. 5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с.42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«Елочки»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24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мячиком-ежиком «Колкие иголки» (картотека упражнений с массажным мячом)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стихотворение с дви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жениями «Ели на опушке»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с.52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Дикие животные.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обрадуются звери?» Упр. «Вкусный мед», «Сочная морковка»: имитация жевательных дви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жений при закрытом, затем открытом рте,  «Погрызем орешки» (ритмично открывать и закрывать рот)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«Соедини картинку с нужным знаком» (на звуки [и], [о]) – Т. А. Ткаченко, с. 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песенка «Зайчишка» (видеоряд)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разминка «К большой лесной опушке сбегались все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 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26 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чувства ритма,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игра «Белка»  (отстукивание ритма стихотворения скорлупками от грецких орехов) – картотека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логического мышления,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 (мультимедийная презентация)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«Хватит песни петь, играть  - лесу нужно отдыхать».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неделя. Тема. Как медведь сам себя напугал.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обрадуются звери?» Упр. «Вкусный мед», «Сочная морковка»: имитация жевательных дви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жений при закрытом, затем открытом рте,  «Погрызем орешки» (ритмично открывать и закрывать рот)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звуком [ы] и его символом. Игра «Один – много» (выделение последнего звука [ы] в словах)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звуков с движениями  рук ([а] – руки вниз, [о] – руки вверх, [и] – в стороны, [у] – руки вперед), [ы] – руки назад  (картотека игр)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темпа и координации речи 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  «Про медведя» 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с опорой на схему «Как медведь сам себя напугал» (мультимедийная презентация)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«Хватит песни петь, играть  - лесу нужно отдыхать». Звучит «Мазурка» Ф. Шопена.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Домашние животные.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«Кот лакает молоко», «Лошадка», «Поросенок землю роет» (Сомкнутые губы вытянуть вперед трубочкой; кивки головой: упражнение «Пятачок»)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«Индюк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«Щенок устал» («Лопатка»)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 на материале неречевых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«Домашние животные» (Диск «Звуковой калейдоскоп», портал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с.42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«Кот и мыши»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с.59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«Человеческие дети знают всех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свете» (закрепление в речи названий детенышей животных) – картотека игр с мячом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лежат на ковре. Упр. «Наши ножки устали, они прыгали, скакали»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Кто какую пользу приносит.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 и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«Улыбка», «Заборчик», «Бублик», «Киска сердится», «Лошадка».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 и их символов.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«Соедини картинку с нужным знаком» (на звуки [ы], [и]) – Т. А. Ткаченко,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песенка «Овца» (видеоряд)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«Шел козел по лесу…» - картотека динамических пауз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с прищепками «Кусается больно котенок-глупыш…»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9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«Кто какую пользу приносит?» (Мультимедийная презентация)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лежат на ковре. Упр. «Наши ножки устали, они прыгали, скакали»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я неделя. Тема. Попугай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Говоруша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идет в армию.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«Стрельба» (четко произносить чередование звуков «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к-г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«Танк» (многократно побарабанить напряженным кончиком языка по верхней десне с произнесением звука «т»: «т-т-т...»), «Пароход» (длительно произносить звук «ы»).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гласного звука в слове, соотнесение его с символом.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«Самолет» (для укрепления мышц зева и глотки).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звуков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а-э-и-о-у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упражнение «Сигнальщики»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с.74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игра «Бойцы-молодцы»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с.73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«Каким должен быть солдат?» (подбор прилагательных)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Развитие внимания, быстрой реакции.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«Сигнальщики»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74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неделя. Тема. Мамин праздник.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«Улыбка»,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Поцелуйчик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(«Хоботок»), «Месим тесто», «Блинчик», «Вкусное варенье».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«Выбери подарок маме» (подбор картинок в соответствии с символом гласных)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для мамы»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звуков с  движением руки) - видеоряд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«Пироги» (на координацию речи с движениями под музыку)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ладоней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ипликатором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Кузнецова «Гладила мама-ежиха ежат»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9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«Какая моя мама?» (подбор прилагательных)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расслабление. Дети лежат на ковре. Звучит мелодия «Колыбельная медведицы»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Посуда. Продукты питания.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«Бублик», «Месим тесто», «Блинчик», «Пирожок», «Чашечка».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«Попугайчики» (повторение рядов из трех слов) – картотека игр на фонематическое восприятие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«Посуда поет»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«Пироги» (на координацию речи с движениями под музыку)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«Тесто» (ребенок запускает пальцы в «сухой бассейн и имитирует замешивание теста, приговаривая стихотворный текст) –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10.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грамматики, обогащение словаря.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«Посуда. Большой – маленький» (образование слов с уменьшительно-ласкательными суффиксами) мультимедийная презентация. Серия «Уроки логопеда»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лежат на ковре. Упр. на расслабление «Сладкие сны» (диск «Музыка для релаксации»)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Транспорт.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 и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в стихах «Транспорт» (картотека артикуляционных упражнений)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навыков звукового анализа, закрепление знания гласных звуков и их символов.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«Соедини картинку с нужной парой знаков» (определение первого гласного звука и последнего гласного звука в слове) - Т. А. Ткаченко, звуки и знаки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ласные. с. 15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«Сдулось колесо» 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«На улице»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36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«Я построю самолет, шлем надену – и в полет!» (картотека пальчиковых игр)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«Большой и маленький» (образование слов с уменьшительно-ласкательными суффиксами).  Мультимедийная презентация.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стульях, руки на коленях, голова опущена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вучит мелодия «Как прекрасен мир вокруг» Т.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Гомез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«Волшебство природы»).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Весна.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«Солнышко улыбается», «Дудочка»,  «Лопатка», «Сосулька», «Качели».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«Добавь словечко» (подсказка – символ гласного звука)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Фонопедическое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«Весна»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38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«Весна идет» (на координацию речи с движениями под музыку)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38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игра «Кап-кап-кап, весна настала…» с музыкальным сопровождением – картотека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описательного рассказа о весне с использованием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ложатся на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вучит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мелодия «Все птички прилетели к нам» Т.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Гомез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«Волшебство природы»).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неделя. Тема. Перелетные птицы.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«Клювик открываем», «Птенчик в гнездышке», «Червячок» (узкий язык), «Почистим клювик» (зубки)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слоговых сочетаний с одним соглас</w:t>
            </w: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разными гласными звуками (та-ту-ты)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артотека игр на фонематическое восприятие.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дыхания, силы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«Мы катались по горам, пели тут и пели там»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звуков, изменяя силу голоса в соответствии с движением мяча в руках взрослого) – Т. А. Воробьева, с. 34.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«Дружно птицы прилетели» (на координацию речи с движениями под музыку) - В. А.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40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«Птички полетели, крыльями махали» (картотека пальчиковых игр)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игра «Дрозд» - М. Ю.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118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расслабление. Дети лежат на ковре. Звучит мелодия «Голоса птиц»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неделя. Тема. Космическое путешествие.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«Домик открывается», «Заборчик», «Бублик», «Часики», «Качели».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слоговых сочетаний с общим гласным и разными согласными звуками (та-ка-па) – картотека игр на фонематическое восприятие.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слуха,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«Падающие звезды»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с изменением силы и высоты голоса, с движениями руки сверху вниз)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«Полет» (картотека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логоритмическихупр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с массажными колечками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proofErr w:type="spell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 речи, грамматики, обогащение словаря.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Космосе. Словесная игра «Подскажи словечко» (добавление слов в стихотворение).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«Невесомость». Дети лежат на ковре, звучит музыка группы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неделя. Тема. Насекомые.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 и дыхания.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«Улыбка», «Хоботок комарика», «Вкусное варенье», «Чашечка».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закрепление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звук» (выделение в звуковом потоке согласных гласного звука (А, О, У, И, Ы) и показ его символа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 и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Фонопедическое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«Насекомые» (картотека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упражнение «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каблучок, в танце кружится сверчок!» картотека 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игр)</w:t>
            </w:r>
            <w:proofErr w:type="gramEnd"/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 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«Пальчики здороваются» (поочередное соединение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пальцев с 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перебор пальцев) - О. И.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12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«Помоги Незнайке. Насекомые». Серия Уроки логопеда мультимедийная презентация.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D4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ложатся на ковер. Звучит мелодия «Покой»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релаксации «Сверкающая пора весны»)</w:t>
            </w:r>
            <w:proofErr w:type="gram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сидят на стульях, руки на коленях, голова опущена.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10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я неделя. Тема. Итоговое занятие.</w:t>
            </w:r>
          </w:p>
          <w:p w:rsidR="00CE27D8" w:rsidRPr="00CE27D8" w:rsidRDefault="00CE27D8" w:rsidP="00CE2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Весенние сюрпризы от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артикуляционного аппарата.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«Улыбка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Нюши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«Дудочка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Копатыча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«Блинчик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Бараша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«Вкусное варенье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Совуньи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«Качели с Ежиком», «Лошадка с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Крошем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«Веселое лесное путешествие» (для верхних дыхательных путей) – картотека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Двигательное упражнение «Прогулка в весенний лес» – картотека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мелкой моторики рук.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«Капель» картотека пальчиковых упражнений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бывает весной?»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фразы и повторение полного предложения)</w:t>
            </w:r>
          </w:p>
        </w:tc>
      </w:tr>
      <w:tr w:rsidR="00CE27D8" w:rsidRPr="00CE27D8" w:rsidTr="00BF048B">
        <w:trPr>
          <w:tblCellSpacing w:w="0" w:type="dxa"/>
          <w:jc w:val="center"/>
        </w:trPr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Релаксация.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7D8" w:rsidRPr="00CE27D8" w:rsidRDefault="00CE27D8" w:rsidP="00CE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на расслабление «Волшебный сон». Звучит мелодия «Как прекрасен мир вокруг» Т. 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Гомез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аудиосборник</w:t>
            </w:r>
            <w:proofErr w:type="spellEnd"/>
            <w:r w:rsidRPr="00C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«Волшебство природы»). Дети лежат на ковре.</w:t>
            </w:r>
          </w:p>
        </w:tc>
      </w:tr>
    </w:tbl>
    <w:p w:rsidR="00D46980" w:rsidRDefault="00D46980" w:rsidP="0044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48B" w:rsidRDefault="00BF048B" w:rsidP="0044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48B" w:rsidRDefault="00BF048B" w:rsidP="0044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B46" w:rsidRDefault="009F0B46" w:rsidP="00BF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B" w:rsidRPr="009F0B46" w:rsidRDefault="00BF048B" w:rsidP="00BF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занятий логопедического кружка «</w:t>
      </w:r>
      <w:proofErr w:type="spellStart"/>
      <w:r w:rsidRPr="009F0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Речецветик</w:t>
      </w:r>
      <w:proofErr w:type="spellEnd"/>
      <w:r w:rsidRPr="009F0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F048B" w:rsidRPr="009F0B46" w:rsidRDefault="00B1266A" w:rsidP="00BF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учебный год 2018-2019</w:t>
      </w:r>
    </w:p>
    <w:p w:rsidR="00BF048B" w:rsidRPr="009F0B46" w:rsidRDefault="00BF048B" w:rsidP="00BF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подгруппа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F0841" w:rsidTr="00E1585F">
        <w:tc>
          <w:tcPr>
            <w:tcW w:w="5341" w:type="dxa"/>
            <w:vAlign w:val="center"/>
          </w:tcPr>
          <w:p w:rsidR="00CF0841" w:rsidRPr="00CC25E3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341" w:type="dxa"/>
            <w:vAlign w:val="center"/>
          </w:tcPr>
          <w:p w:rsidR="00CF0841" w:rsidRPr="00CC25E3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CC25E3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CC25E3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Узнавание неречевых звуков.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Укрепление круговой мышцы рта, тренировка навыка правильного носового дыхания при спокойно сомкнутых губах.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координации речи и движений.</w:t>
            </w:r>
          </w:p>
        </w:tc>
        <w:tc>
          <w:tcPr>
            <w:tcW w:w="5341" w:type="dxa"/>
          </w:tcPr>
          <w:p w:rsidR="00CF0841" w:rsidRPr="00CC25E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sz w:val="28"/>
                <w:szCs w:val="28"/>
              </w:rPr>
              <w:t>1. Упражнение «Утюг»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C25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  <w:p w:rsidR="00CF0841" w:rsidRPr="00CC25E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5E3">
              <w:rPr>
                <w:rFonts w:ascii="Times New Roman" w:hAnsi="Times New Roman" w:cs="Times New Roman"/>
                <w:sz w:val="28"/>
                <w:szCs w:val="28"/>
              </w:rPr>
              <w:t>кистей рук (прямолинейное растирание</w:t>
            </w:r>
            <w:proofErr w:type="gramEnd"/>
          </w:p>
          <w:p w:rsidR="00CF0841" w:rsidRPr="00CC25E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sz w:val="28"/>
                <w:szCs w:val="28"/>
              </w:rPr>
              <w:t>тыльной стороны ладоней кулачком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3">
              <w:rPr>
                <w:rFonts w:ascii="Times New Roman" w:hAnsi="Times New Roman" w:cs="Times New Roman"/>
                <w:sz w:val="28"/>
                <w:szCs w:val="28"/>
              </w:rPr>
              <w:t>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«Звучащие игрушки» (бубен, погремушка, колокольчик, губная гармошка и др.)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«Пастушок»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«По малину в сад пойдем»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57C31">
              <w:rPr>
                <w:rFonts w:ascii="Times New Roman" w:hAnsi="Times New Roman" w:cs="Times New Roman"/>
                <w:sz w:val="28"/>
                <w:szCs w:val="28"/>
              </w:rPr>
              <w:t>Стимуляция биологически активных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Различение неречевых звуков.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навыка правильного носового дыхания, формирование ритмичного вдоха и обучение глубокому выдоху. Укрепление мышц лица.</w:t>
            </w:r>
          </w:p>
          <w:p w:rsidR="00CF0841" w:rsidRPr="00757C3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«Мама»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(прямолинейное поглаживание тыльной стороны ладоней ладони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«Звучащие баночки» (с использованием скрепок, песка, камушков, бусинок).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«Листопад» (листочки на ладошке)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«Меж еловых мягких лап».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E813DF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3D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Различение неречевых звуков.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навыка правильного носового дыхания, обучение короткому, ритмичному выдоху через нос.</w:t>
            </w:r>
          </w:p>
          <w:p w:rsidR="00CF0841" w:rsidRPr="005F4719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темпа и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Упражнение «Пила»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(поперечные движения по тыльной стороне ладоней ребром ладони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«Звучащие предметы» (стеклянный, деревянный, железный, пластмассовый)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«Ёжики».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Игра «Кружатся листья».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4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Различение неречевых звуков.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равномерного, продолжительного выдоха,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слухового внимания, умения реагировать на изменение темпа музыки.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«Тесто»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(вращательные движения кулачком по ладони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«звучащие предметы» (льется вода, поворот ключа в замке, рвется бумага, скрип карандаша по листу бумаги).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«Раздуй горошки».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«Зайцы и лисички».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Различение неречевых звуков.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правильного носового дыхания, формирование короткого, ритмичного выдоха через нос.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темпа и ритма речи.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«Дрель»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(вращательные движения указательным пальцем в центре ладони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Компьютерная игра  «Учимся правильно говорить», раздел «Неречевые звуки», тема «Музыкальные инструменты».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«Хомячки».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«Дождик».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Различение неречевых звуков.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правильного носового дыхания, продолжительного, равномерного ротового выдоха.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координации речи и движений, чувства ритма, умения реагировать на заданный сигнал.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«Клещи»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щипкообразные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 тыльной стороне пальцев большим и указательным пальцами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Компьютерная игра  «Учимся правильно говорить», раздел «Неречевые звуки», тема «Транспорт».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«Колобок» (теннисный мячик).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«Земляничка»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8E57DC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Стимуляция биологически активных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Различение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одинаковых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звукокомплексов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высоте, силе, тембру.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правильного носового дыхания, формирование короткого, ритмичного выдоха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чувства ритма,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Упражнение «Терка»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ладоней (растирающие движения кулачками по ладони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«Три медведя».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Компьютерная игра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раздел «Дыхание», упражнение «Одуванчики».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«Ветер».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8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Обучение дыханию через рот, формирование короткого, ритмичного ротового выдоха.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темпа и ритма речи.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«Барашки»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пальцев (кругообразные движения по тыльной стороне пальцев указательными пальцами противоположной руки).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«Собачки».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«Поможем Буратино заговорить».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шли солдаты».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Тренировка правильного носового дыхания, продолжительного, равномерного выдоха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темпа и ритма речи.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«Я круги мячом катаю»</w:t>
            </w:r>
            <w:r w:rsidRPr="009A282D">
              <w:rPr>
                <w:rFonts w:ascii="Times New Roman" w:hAnsi="Times New Roman" w:cs="Times New Roman"/>
                <w:sz w:val="28"/>
                <w:szCs w:val="28"/>
              </w:rPr>
              <w:t xml:space="preserve"> для массажа кистей рук </w:t>
            </w:r>
            <w:proofErr w:type="gramStart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игольчатыми</w:t>
            </w:r>
            <w:proofErr w:type="gramEnd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массажерами</w:t>
            </w:r>
            <w:proofErr w:type="spellEnd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«Веселый мяч» (теннисный мячик в воде).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«Домик для язычка».</w:t>
            </w:r>
          </w:p>
          <w:p w:rsidR="00CF0841" w:rsidRPr="009A282D" w:rsidRDefault="00CF0841" w:rsidP="00E1585F">
            <w:r>
              <w:rPr>
                <w:rFonts w:ascii="Times New Roman" w:hAnsi="Times New Roman" w:cs="Times New Roman"/>
                <w:sz w:val="28"/>
                <w:szCs w:val="28"/>
              </w:rPr>
              <w:t>4. Игра «Три медведя».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равномерного продолжительного выдоха,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«Я круги мячом катаю»</w:t>
            </w:r>
            <w:r w:rsidRPr="009A282D">
              <w:rPr>
                <w:rFonts w:ascii="Times New Roman" w:hAnsi="Times New Roman" w:cs="Times New Roman"/>
                <w:sz w:val="28"/>
                <w:szCs w:val="28"/>
              </w:rPr>
              <w:t xml:space="preserve"> для массажа кистей рук </w:t>
            </w:r>
            <w:proofErr w:type="gramStart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игольчатыми</w:t>
            </w:r>
            <w:proofErr w:type="gramEnd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массажерами</w:t>
            </w:r>
            <w:proofErr w:type="spellEnd"/>
            <w:r w:rsidRPr="009A2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Компьютерная игра  «Учимся правильно говорить», раздел «Неречевые звуки», тема «Времена года – зима».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«Снегопад» (ватные комочки).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«Язычок наводит порядок».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«Снежок».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15376C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двигательных навыков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равномерного продолжительного выдоха, формирование сильной воздушной струи через рот.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Пальчиковая гимнастика «Командир».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Компьютерная игра  «Учимся правильно говорить», раздел «Неречевые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звуки», тема «Транспорт».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делает зарядку».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«Автомобили».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12</w:t>
            </w:r>
          </w:p>
        </w:tc>
      </w:tr>
      <w:tr w:rsidR="00CF0841" w:rsidTr="00E1585F">
        <w:tc>
          <w:tcPr>
            <w:tcW w:w="5341" w:type="dxa"/>
          </w:tcPr>
          <w:p w:rsidR="00CF0841" w:rsidRPr="00D41447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41447">
              <w:rPr>
                <w:rFonts w:ascii="Times New Roman" w:hAnsi="Times New Roman" w:cs="Times New Roman"/>
                <w:sz w:val="28"/>
                <w:szCs w:val="28"/>
              </w:rPr>
              <w:t>Развитие точных слуховых дифференцировок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двигательных навыков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чувства ритма, умения самостоятельно менять движения в соответствии с характером музыки.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равномерного вдоха носом, медленного продолжительного выдоха ртом.</w:t>
            </w:r>
          </w:p>
          <w:p w:rsidR="00CF0841" w:rsidRPr="00D41447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артикуляционной моторики.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Компьютерная игра  «Учимся правильно говорить», раздел «Неречевые звуки», тема «Лес зимой».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 «На прогулку» (с пробками).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«Зимние забавы».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«Запах ели»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аромакулоны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«Язычок в магазине».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</w:tc>
      </w:tr>
      <w:tr w:rsidR="00CF0841" w:rsidTr="00E1585F">
        <w:tc>
          <w:tcPr>
            <w:tcW w:w="5341" w:type="dxa"/>
          </w:tcPr>
          <w:p w:rsidR="00CF0841" w:rsidRPr="00F5661D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5661D">
              <w:rPr>
                <w:rFonts w:ascii="Times New Roman" w:hAnsi="Times New Roman" w:cs="Times New Roman"/>
                <w:sz w:val="28"/>
                <w:szCs w:val="28"/>
              </w:rPr>
              <w:t>Развитие пальчиковой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равномерного продолжительного выдоха,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Pr="00F5661D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слухового внимания, умения координировать движения в соответствии с изменением характера музыки.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гимнастика «Командир».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«Буря в стакане».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и кошечка».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«Новогодний бубен».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дифференцированных движений пальцами.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равномерного продолжительного выдоха,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слухового внимания и координации движений при помощи выразительных средств музыки (темп, ритм, громкость)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гимнастика «Елочка».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«Задуй свечу».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и лошадка».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Хоровод «Веселая зима».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7337FF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Тренировка правильного носового дыхания, продолжительного равномерного выдоха.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координации речи и движений, чувства ритма.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Упражнение «Репка» для массажа пальцев («вытягивание» пальцев за ногтевые фаланги).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«Подуем на снежинку».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и велосипед».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Игра «Снежинки и ветер».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16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двигательных навыков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Тренировка правильного носового дыхания, продолжительного равномерного выдоха.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Пальчиковая гимнастика «Дружба».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«Пингвины на льдине».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в зоопарке».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«Снежок».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Тренировка правильного носового дыхания, продолжительного равномерного выдоха.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координации движений («ходьба змейкой») согласно заданному темпу.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«Найди игрушку»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Компьютерная игра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раздел «Дыхание», упражнение «Одуванчики».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«Язычок в цирке».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«Катушка».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860768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Тренировка правильного носового дыхания, формирование ритмичного вдоха и обучение глубокому выдоху. Укрепление мышц лица.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координации речи и движений, чувства ритма.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гимнастика «Гуси» (бельевые прищепки).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«Язычок пошел гулять»,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играет на музыкальных инструментах».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«Снегирь».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двигательных навыков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слухового восприятия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равномерного продолжительного выдоха,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Развитие координации речи и движений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темпоритмическими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характеристиками музыки.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Упражнение «Горошки» (горох на блюдечке).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«Язычок пошел гулять».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Компьютерная игра  «Учимся правильно говорить», раздел «Неречевые звуки», тема «Дом» (комната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«Раздуй горошки» (картинки с изображением солдатиков).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шли солдаты».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20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двигательных навыков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равномерного продолжительного вдоха,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темпоритмических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речи.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67BD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«Цапля»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(пуговицы, пришитые на плотную ткань).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«Карандашик».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«Язычок собирает грибы».</w:t>
            </w:r>
          </w:p>
          <w:p w:rsidR="00CF0841" w:rsidRPr="00A67BD2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«Андрей-воробей».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двигательных навыков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равномерного продолжительного вдоха,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артикуляционной моторики.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слухового внимания, умения реагировать на смену музыки,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 носовыми платками по 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«Самолеты».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«Язычок знакомится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«Самолет».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A67BD2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</w:tc>
      </w:tr>
      <w:tr w:rsidR="00CF0841" w:rsidTr="00E1585F">
        <w:tc>
          <w:tcPr>
            <w:tcW w:w="5341" w:type="dxa"/>
          </w:tcPr>
          <w:p w:rsidR="00CF0841" w:rsidRPr="00032C49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Укрепление мышц кистей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знания о названии и работе органов артикуляционного аппарата.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равномерного продолжительного вдоха, формирование сильной воздушной струи через рот.</w:t>
            </w:r>
          </w:p>
          <w:p w:rsidR="00CF0841" w:rsidRPr="00032C49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координации речи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жвижений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Упражнение «Друзья» (эспандеры).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про органы речи».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«Вертушки».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Хоровод «Будем маме помогать».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</w:p>
        </w:tc>
      </w:tr>
      <w:tr w:rsidR="00CF0841" w:rsidTr="00E1585F"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Стимуляция биологически активных зон.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знания о названии и работе органов артикуляционного аппарата.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слухового восприятия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Укрепление круговой мышцы рта, тренировка навыка правильного носового дыхания при сомкнутых губах.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Развитие координации речи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жвижений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слухового внимания – умения реагировать на смену сигнала.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«Зайки» (ворсистые коврики).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про органы речи».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Компьютерная игра  «Учимся правильно говорить», раздел «Неречевые звуки», тема «Дом» (кухня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«Живая лужица» (трубочки для коктейля, гуашь).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«Едем на лошадке».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24</w:t>
            </w:r>
          </w:p>
        </w:tc>
      </w:tr>
      <w:tr w:rsidR="00CF0841" w:rsidTr="00E1585F">
        <w:tc>
          <w:tcPr>
            <w:tcW w:w="5341" w:type="dxa"/>
          </w:tcPr>
          <w:p w:rsidR="00CF0841" w:rsidRPr="00BB202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B2023">
              <w:rPr>
                <w:rFonts w:ascii="Times New Roman" w:hAnsi="Times New Roman" w:cs="Times New Roman"/>
                <w:sz w:val="28"/>
                <w:szCs w:val="28"/>
              </w:rPr>
              <w:t>Стимуляция тактильных ощущений.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знания о названии и работе органов артикуляционного аппарата.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равномерного продолжительного вдоха, формирование сильной воздушной струи через рот.</w:t>
            </w:r>
          </w:p>
          <w:p w:rsidR="00CF0841" w:rsidRPr="00BB202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темпа и ритма речи.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Упражнение «Тесто»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про органы речи».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«Дорожка».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«Маленькие ножки».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</w:tc>
      </w:tr>
      <w:tr w:rsidR="00CF0841" w:rsidTr="00E1585F">
        <w:tc>
          <w:tcPr>
            <w:tcW w:w="5341" w:type="dxa"/>
          </w:tcPr>
          <w:p w:rsidR="00CF0841" w:rsidRPr="00BB202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B2023">
              <w:rPr>
                <w:rFonts w:ascii="Times New Roman" w:hAnsi="Times New Roman" w:cs="Times New Roman"/>
                <w:sz w:val="28"/>
                <w:szCs w:val="28"/>
              </w:rPr>
              <w:t>Стимуляция тактильных ощущений.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умения расслаблять мышцы органов артикуляции.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умения протяжно произносить гласные звуки на длительном выдохе.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слухового восприятия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Упражнение «Постираем платочки»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делает массаж язычку».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«Клубочек».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Компьютерная игра  «Учимся правильно говорить», раздел «Неречевые звуки», тема «Дом» (ванная комната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«Догонялки с Мишкой».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6B7264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</w:tc>
      </w:tr>
      <w:tr w:rsidR="00CF0841" w:rsidTr="00E1585F">
        <w:tc>
          <w:tcPr>
            <w:tcW w:w="5341" w:type="dxa"/>
          </w:tcPr>
          <w:p w:rsidR="00CF0841" w:rsidRPr="00BB2023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B2023">
              <w:rPr>
                <w:rFonts w:ascii="Times New Roman" w:hAnsi="Times New Roman" w:cs="Times New Roman"/>
                <w:sz w:val="28"/>
                <w:szCs w:val="28"/>
              </w:rPr>
              <w:t>Стимуляция тактильных ощущений.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умения расслаблять мышцы органов артикуляции.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равномерного продолжительного вдоха,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зрительного и слухового внимания.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«Лодочка», «Повар»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делает массаж язычку».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«Курочка Ряба».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«Птичий двор».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27</w:t>
            </w:r>
          </w:p>
        </w:tc>
      </w:tr>
      <w:tr w:rsidR="00CF0841" w:rsidTr="00E1585F">
        <w:tc>
          <w:tcPr>
            <w:tcW w:w="5341" w:type="dxa"/>
          </w:tcPr>
          <w:p w:rsidR="00CF0841" w:rsidRPr="009B3196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3196">
              <w:rPr>
                <w:rFonts w:ascii="Times New Roman" w:hAnsi="Times New Roman" w:cs="Times New Roman"/>
                <w:sz w:val="28"/>
                <w:szCs w:val="28"/>
              </w:rPr>
              <w:t>Увеличение объема и амплитуды движений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B3196">
              <w:rPr>
                <w:rFonts w:ascii="Times New Roman" w:hAnsi="Times New Roman" w:cs="Times New Roman"/>
                <w:sz w:val="28"/>
                <w:szCs w:val="28"/>
              </w:rPr>
              <w:t>Формирование губных поз – открытой улыбки и вытягивания губ вперед.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слухового восприятия на неречевые звуки.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Укрепление круговой мышцы рта, тренировка навыка правильного носового дыхания при сомкнутых губах.</w:t>
            </w:r>
          </w:p>
          <w:p w:rsidR="00CF0841" w:rsidRPr="009B3196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Развитие слухового внимания,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изменять скорость бега в зависимости от темпа музыки.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Упражнения «Колобок», «Зарядка»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«Губы делают гимнастику».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Компьютерная игра  «Учимся правильно говорить», раздел «Неречевые звуки», тема «Лес».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«Воздушный шар».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«Побежали»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28</w:t>
            </w:r>
          </w:p>
        </w:tc>
      </w:tr>
      <w:tr w:rsidR="00CF0841" w:rsidTr="00E1585F">
        <w:tc>
          <w:tcPr>
            <w:tcW w:w="5341" w:type="dxa"/>
          </w:tcPr>
          <w:p w:rsidR="00CF0841" w:rsidRPr="009B3196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3196">
              <w:rPr>
                <w:rFonts w:ascii="Times New Roman" w:hAnsi="Times New Roman" w:cs="Times New Roman"/>
                <w:sz w:val="28"/>
                <w:szCs w:val="28"/>
              </w:rPr>
              <w:t>Увеличение объема и амплитуды движений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B3196">
              <w:rPr>
                <w:rFonts w:ascii="Times New Roman" w:hAnsi="Times New Roman" w:cs="Times New Roman"/>
                <w:sz w:val="28"/>
                <w:szCs w:val="28"/>
              </w:rPr>
              <w:t>Формирование губных поз – открытой улыбки и вытягивания губ вперед.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равномерного продолжительного вдоха,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чувства ритма и темпа, координации речи и движений.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«Ладошки здороваются, «Лягушки»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«Губы делают гимнастику».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«Хорошая погода».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«Заботливое солнышко».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29</w:t>
            </w:r>
          </w:p>
        </w:tc>
      </w:tr>
      <w:tr w:rsidR="00CF0841" w:rsidTr="00E1585F">
        <w:tc>
          <w:tcPr>
            <w:tcW w:w="5341" w:type="dxa"/>
          </w:tcPr>
          <w:p w:rsidR="00CF0841" w:rsidRPr="009B3196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3196">
              <w:rPr>
                <w:rFonts w:ascii="Times New Roman" w:hAnsi="Times New Roman" w:cs="Times New Roman"/>
                <w:sz w:val="28"/>
                <w:szCs w:val="28"/>
              </w:rPr>
              <w:t>Увеличение объема и амплитуды движений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ощущений от движений органов артикуляции.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Различение звукоподражаний по высоте, силе, тембру.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равномерного продолжительного вдоха, спокойного, продолжительного выдоха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Координация речи и движений, развитие чувства ритма и темпа.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«Лягушки», «Пальцы играют»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«Упражнения для язычка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Компьютерная игра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«Цирк».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«Мыльные пузыри».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«Веселый дождик».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Pr="00945384" w:rsidRDefault="00CF0841" w:rsidP="00E1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30</w:t>
            </w:r>
          </w:p>
        </w:tc>
      </w:tr>
      <w:tr w:rsidR="00CF0841" w:rsidTr="00E1585F">
        <w:tc>
          <w:tcPr>
            <w:tcW w:w="5341" w:type="dxa"/>
          </w:tcPr>
          <w:p w:rsidR="00CF0841" w:rsidRPr="00945384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45384">
              <w:rPr>
                <w:rFonts w:ascii="Times New Roman" w:hAnsi="Times New Roman" w:cs="Times New Roman"/>
                <w:sz w:val="28"/>
                <w:szCs w:val="28"/>
              </w:rPr>
              <w:t>Стимуляция тактильных ощущений.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Выработка подвижности языка, укрепление его мышц, закрепление пространственной ориентировки правой и левой стороны. 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умения протяжно произносить гласные звуки на длительном выдохе.</w:t>
            </w:r>
          </w:p>
          <w:p w:rsidR="00CF0841" w:rsidRPr="00945384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Координация речи и движений,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темпоритмических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речи.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«Зарядка», «Пальцы играют»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«Упражнения для язычка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«Тропинка для колобка»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«Баба сеяла горох».</w:t>
            </w:r>
          </w:p>
        </w:tc>
      </w:tr>
      <w:tr w:rsidR="00CF0841" w:rsidTr="00E1585F">
        <w:tc>
          <w:tcPr>
            <w:tcW w:w="10682" w:type="dxa"/>
            <w:gridSpan w:val="2"/>
            <w:vAlign w:val="center"/>
          </w:tcPr>
          <w:p w:rsidR="00CF0841" w:rsidRDefault="00CF0841" w:rsidP="00E1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</w:t>
            </w:r>
          </w:p>
        </w:tc>
      </w:tr>
      <w:tr w:rsidR="00CF0841" w:rsidTr="00E1585F">
        <w:tc>
          <w:tcPr>
            <w:tcW w:w="5341" w:type="dxa"/>
          </w:tcPr>
          <w:p w:rsidR="00CF0841" w:rsidRPr="009B3196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3196">
              <w:rPr>
                <w:rFonts w:ascii="Times New Roman" w:hAnsi="Times New Roman" w:cs="Times New Roman"/>
                <w:sz w:val="28"/>
                <w:szCs w:val="28"/>
              </w:rPr>
              <w:t>Увеличение объема и амплитуды движений пальцев рук.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Выработка подвижности языка, укрепление его мышц, закрепление пространственной ориентировки правой и левой стороны. 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Развитие равномерного продолжительного вдоха, формирование сильной воздушной струи через рот.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зрительного внимания. </w:t>
            </w:r>
          </w:p>
        </w:tc>
        <w:tc>
          <w:tcPr>
            <w:tcW w:w="5341" w:type="dxa"/>
          </w:tcPr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Упражнение «Найди сюрприз» для массажа кистей рук в «сухом» бассейне.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«Упражнения для язычка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Компьютерная игра «Игры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раздел «Дыхание», упражнение  «Мельницы».</w:t>
            </w:r>
          </w:p>
          <w:p w:rsidR="00CF0841" w:rsidRDefault="00CF0841" w:rsidP="00E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«Светофор».</w:t>
            </w:r>
          </w:p>
        </w:tc>
      </w:tr>
    </w:tbl>
    <w:p w:rsidR="00BF048B" w:rsidRDefault="00BF048B" w:rsidP="00BF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46980" w:rsidRDefault="00D46980"/>
    <w:p w:rsidR="00D46980" w:rsidRDefault="00D46980"/>
    <w:p w:rsidR="00D46980" w:rsidRDefault="00D46980"/>
    <w:p w:rsidR="00D46980" w:rsidRDefault="00D46980"/>
    <w:p w:rsidR="00D46980" w:rsidRDefault="00D46980"/>
    <w:p w:rsidR="00D46980" w:rsidRDefault="00D46980"/>
    <w:p w:rsidR="00D46980" w:rsidRDefault="00D46980"/>
    <w:p w:rsidR="00D46980" w:rsidRDefault="00D46980" w:rsidP="00D46980"/>
    <w:sectPr w:rsidR="00D46980" w:rsidSect="00D4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C29"/>
    <w:multiLevelType w:val="hybridMultilevel"/>
    <w:tmpl w:val="291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5DC1"/>
    <w:multiLevelType w:val="multilevel"/>
    <w:tmpl w:val="086A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B0447"/>
    <w:multiLevelType w:val="multilevel"/>
    <w:tmpl w:val="B2C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270CD"/>
    <w:multiLevelType w:val="hybridMultilevel"/>
    <w:tmpl w:val="D518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521F"/>
    <w:multiLevelType w:val="multilevel"/>
    <w:tmpl w:val="5AE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E27D8"/>
    <w:rsid w:val="001B1724"/>
    <w:rsid w:val="0036126E"/>
    <w:rsid w:val="0044133A"/>
    <w:rsid w:val="004E562C"/>
    <w:rsid w:val="0068650C"/>
    <w:rsid w:val="00714821"/>
    <w:rsid w:val="00807C51"/>
    <w:rsid w:val="008224F6"/>
    <w:rsid w:val="00856FC5"/>
    <w:rsid w:val="008847D9"/>
    <w:rsid w:val="008B7F53"/>
    <w:rsid w:val="008D5406"/>
    <w:rsid w:val="009F0B46"/>
    <w:rsid w:val="00A550BD"/>
    <w:rsid w:val="00B1266A"/>
    <w:rsid w:val="00BF048B"/>
    <w:rsid w:val="00CE27D8"/>
    <w:rsid w:val="00CF0841"/>
    <w:rsid w:val="00D46980"/>
    <w:rsid w:val="00EF41FF"/>
    <w:rsid w:val="00FC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6928</Words>
  <Characters>39495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Nova</cp:lastModifiedBy>
  <cp:revision>6</cp:revision>
  <cp:lastPrinted>2017-05-29T05:30:00Z</cp:lastPrinted>
  <dcterms:created xsi:type="dcterms:W3CDTF">2017-10-13T09:19:00Z</dcterms:created>
  <dcterms:modified xsi:type="dcterms:W3CDTF">2019-01-02T16:09:00Z</dcterms:modified>
</cp:coreProperties>
</file>