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C2" w:rsidRDefault="00D960F4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годовым планом т в рамках недели ОБЖ в подготовительной к школе гр</w:t>
      </w:r>
      <w:r w:rsidR="00367820">
        <w:rPr>
          <w:rFonts w:ascii="Times New Roman" w:hAnsi="Times New Roman" w:cs="Times New Roman"/>
          <w:sz w:val="28"/>
          <w:szCs w:val="28"/>
        </w:rPr>
        <w:t xml:space="preserve">уппе № 8 воспитателем </w:t>
      </w:r>
      <w:proofErr w:type="spellStart"/>
      <w:r w:rsidR="00367820">
        <w:rPr>
          <w:rFonts w:ascii="Times New Roman" w:hAnsi="Times New Roman" w:cs="Times New Roman"/>
          <w:sz w:val="28"/>
          <w:szCs w:val="28"/>
        </w:rPr>
        <w:t>Бабашевой</w:t>
      </w:r>
      <w:proofErr w:type="spellEnd"/>
      <w:r w:rsidR="00367820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.Ю. вместе с воспитанниками и их родителями , были </w:t>
      </w:r>
      <w:r w:rsidR="00367820">
        <w:rPr>
          <w:rFonts w:ascii="Times New Roman" w:hAnsi="Times New Roman" w:cs="Times New Roman"/>
          <w:sz w:val="28"/>
          <w:szCs w:val="28"/>
        </w:rPr>
        <w:t xml:space="preserve">проведены ряд мероприятий по </w:t>
      </w:r>
      <w:proofErr w:type="spellStart"/>
      <w:proofErr w:type="gramStart"/>
      <w:r w:rsidR="00367820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="00367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 безопасности детей на улице и дома.</w:t>
      </w:r>
    </w:p>
    <w:p w:rsidR="00D960F4" w:rsidRDefault="00D960F4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были проведены тематические занятия, беседы, </w:t>
      </w:r>
      <w:r w:rsidR="009D4625">
        <w:rPr>
          <w:rFonts w:ascii="Times New Roman" w:hAnsi="Times New Roman" w:cs="Times New Roman"/>
          <w:sz w:val="28"/>
          <w:szCs w:val="28"/>
        </w:rPr>
        <w:t>дидактические игры,</w:t>
      </w:r>
      <w:r w:rsidR="00367820">
        <w:rPr>
          <w:rFonts w:ascii="Times New Roman" w:hAnsi="Times New Roman" w:cs="Times New Roman"/>
          <w:sz w:val="28"/>
          <w:szCs w:val="28"/>
        </w:rPr>
        <w:t xml:space="preserve"> </w:t>
      </w:r>
      <w:r w:rsidR="009D462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южетно-ролевые игры</w:t>
      </w:r>
      <w:r w:rsidR="009D4625">
        <w:rPr>
          <w:rFonts w:ascii="Times New Roman" w:hAnsi="Times New Roman" w:cs="Times New Roman"/>
          <w:sz w:val="28"/>
          <w:szCs w:val="28"/>
        </w:rPr>
        <w:t>,</w:t>
      </w:r>
      <w:r w:rsidR="00367820">
        <w:rPr>
          <w:rFonts w:ascii="Times New Roman" w:hAnsi="Times New Roman" w:cs="Times New Roman"/>
          <w:sz w:val="28"/>
          <w:szCs w:val="28"/>
        </w:rPr>
        <w:t xml:space="preserve"> </w:t>
      </w:r>
      <w:r w:rsidR="009D4625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целевые прогулки, развлечения. </w:t>
      </w:r>
    </w:p>
    <w:p w:rsidR="009D4625" w:rsidRDefault="009D4625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проведения  мероприятий по обеспечению безопасности детей на улице и дома было:</w:t>
      </w:r>
    </w:p>
    <w:p w:rsidR="009D4625" w:rsidRDefault="009D4625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1.разъяснить правила поведения. Которые воспитанники должны выполнять неукоснительно, так как от этого зависит их здоровье и безопасность;</w:t>
      </w:r>
    </w:p>
    <w:p w:rsidR="009D4625" w:rsidRDefault="009D4625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2.закрепить навыки практических действий при учебной эвакуации по причине возникновения пожара, а также оказания первой медицинской помощи;</w:t>
      </w:r>
    </w:p>
    <w:p w:rsidR="009D4625" w:rsidRDefault="009D4625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воспитать чувство взаимопомощи к окружающим, </w:t>
      </w:r>
      <w:r w:rsidR="00367820">
        <w:rPr>
          <w:rFonts w:ascii="Times New Roman" w:hAnsi="Times New Roman" w:cs="Times New Roman"/>
          <w:sz w:val="28"/>
          <w:szCs w:val="28"/>
        </w:rPr>
        <w:t>бережное отношение к своей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4625" w:rsidRDefault="009D4625" w:rsidP="00367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</w:t>
      </w:r>
      <w:r w:rsidR="003678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общать родителей воспитанников к проведению совместных мероприятий, направленных на формирование  у воспитанников основ безопасности жизнедеятельности.</w:t>
      </w: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705350"/>
            <wp:effectExtent l="0" t="0" r="0" b="0"/>
            <wp:docPr id="1" name="Рисунок 1" descr="C:\Users\Мага\Desktop\20181207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Desktop\20181207_091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</w:p>
    <w:p w:rsidR="009D4625" w:rsidRDefault="009D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ага\Desktop\20181207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Desktop\20181207_09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8" w:rsidRDefault="00E026B8">
      <w:pPr>
        <w:rPr>
          <w:rFonts w:ascii="Times New Roman" w:hAnsi="Times New Roman" w:cs="Times New Roman"/>
          <w:sz w:val="28"/>
          <w:szCs w:val="28"/>
        </w:rPr>
      </w:pPr>
    </w:p>
    <w:p w:rsidR="00E026B8" w:rsidRDefault="00E0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ага\Desktop\20181207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Desktop\20181207_09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8" w:rsidRDefault="00E0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ага\Desktop\20181207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Desktop\20181207_09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8" w:rsidRDefault="00E0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Мага\Desktop\20181207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а\Desktop\20181207_12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8" w:rsidRPr="00D960F4" w:rsidRDefault="00E026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445" cy="5418965"/>
            <wp:effectExtent l="0" t="266700" r="0" b="238885"/>
            <wp:docPr id="7" name="Рисунок 7" descr="C:\Users\Мага\Desktop\20181207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а\Desktop\20181207_16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41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6B8" w:rsidRPr="00D960F4" w:rsidSect="00C3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136"/>
    <w:rsid w:val="00367820"/>
    <w:rsid w:val="005166C2"/>
    <w:rsid w:val="009D4625"/>
    <w:rsid w:val="00B35136"/>
    <w:rsid w:val="00C35CAC"/>
    <w:rsid w:val="00D960F4"/>
    <w:rsid w:val="00E02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 Ридус</dc:creator>
  <cp:keywords/>
  <dc:description/>
  <cp:lastModifiedBy>Ирина</cp:lastModifiedBy>
  <cp:revision>5</cp:revision>
  <dcterms:created xsi:type="dcterms:W3CDTF">2018-12-07T13:00:00Z</dcterms:created>
  <dcterms:modified xsi:type="dcterms:W3CDTF">2018-12-07T12:35:00Z</dcterms:modified>
</cp:coreProperties>
</file>